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357"/>
        <w:gridCol w:w="5044"/>
      </w:tblGrid>
      <w:tr w:rsidR="00A87470" w:rsidRPr="00781FBA" w14:paraId="4ADDFB04" w14:textId="77777777" w:rsidTr="00A87470">
        <w:trPr>
          <w:trHeight w:val="1124"/>
          <w:jc w:val="center"/>
        </w:trPr>
        <w:tc>
          <w:tcPr>
            <w:tcW w:w="4357" w:type="dxa"/>
          </w:tcPr>
          <w:p w14:paraId="4ADDFAFF" w14:textId="77777777" w:rsidR="00A87470" w:rsidRPr="00781FBA" w:rsidRDefault="00A87470" w:rsidP="006C2F07">
            <w:pPr>
              <w:ind w:firstLine="0"/>
              <w:jc w:val="center"/>
              <w:rPr>
                <w:sz w:val="24"/>
              </w:rPr>
            </w:pPr>
            <w:r w:rsidRPr="00781FBA">
              <w:rPr>
                <w:sz w:val="24"/>
              </w:rPr>
              <w:t>PHÒNG GD&amp;ĐT HUYỆN CHÂU PHÚ</w:t>
            </w:r>
          </w:p>
          <w:p w14:paraId="4ADDFB00" w14:textId="77777777" w:rsidR="00A87470" w:rsidRPr="00781FBA" w:rsidRDefault="00A87470" w:rsidP="006C2F07">
            <w:pPr>
              <w:ind w:firstLine="0"/>
              <w:jc w:val="center"/>
              <w:rPr>
                <w:b/>
                <w:sz w:val="24"/>
              </w:rPr>
            </w:pPr>
            <w:r w:rsidRPr="00781FBA">
              <w:rPr>
                <w:b/>
                <w:sz w:val="24"/>
              </w:rPr>
              <w:t>TRƯỜNG TRUNG HỌC CƠ SỞ</w:t>
            </w:r>
          </w:p>
          <w:p w14:paraId="4ADDFB01" w14:textId="77777777" w:rsidR="00A87470" w:rsidRPr="00781FBA" w:rsidRDefault="00A87470" w:rsidP="006C2F07">
            <w:pPr>
              <w:ind w:firstLine="0"/>
              <w:jc w:val="center"/>
              <w:rPr>
                <w:b/>
              </w:rPr>
            </w:pPr>
            <w:r w:rsidRPr="00781FBA">
              <w:rPr>
                <w:b/>
                <w:noProof/>
                <w:sz w:val="24"/>
              </w:rPr>
              <mc:AlternateContent>
                <mc:Choice Requires="wps">
                  <w:drawing>
                    <wp:anchor distT="0" distB="0" distL="114300" distR="114300" simplePos="0" relativeHeight="251660288" behindDoc="0" locked="0" layoutInCell="1" allowOverlap="1" wp14:anchorId="4ADDFBD4" wp14:editId="4ADDFBD5">
                      <wp:simplePos x="0" y="0"/>
                      <wp:positionH relativeFrom="column">
                        <wp:posOffset>967105</wp:posOffset>
                      </wp:positionH>
                      <wp:positionV relativeFrom="paragraph">
                        <wp:posOffset>185626</wp:posOffset>
                      </wp:positionV>
                      <wp:extent cx="845688"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8456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D8B7D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6.15pt,14.6pt" to="142.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" strokecolor="black [3040]"/>
                  </w:pict>
                </mc:Fallback>
              </mc:AlternateContent>
            </w:r>
            <w:r w:rsidRPr="00781FBA">
              <w:rPr>
                <w:b/>
                <w:sz w:val="24"/>
              </w:rPr>
              <w:t>VĨNH THẠNH TRUNG</w:t>
            </w:r>
          </w:p>
        </w:tc>
        <w:tc>
          <w:tcPr>
            <w:tcW w:w="5044" w:type="dxa"/>
          </w:tcPr>
          <w:p w14:paraId="4ADDFB02" w14:textId="77777777" w:rsidR="00A87470" w:rsidRPr="00781FBA" w:rsidRDefault="00A87470" w:rsidP="006C2F07">
            <w:pPr>
              <w:ind w:firstLine="0"/>
              <w:jc w:val="center"/>
              <w:rPr>
                <w:b/>
                <w:sz w:val="24"/>
              </w:rPr>
            </w:pPr>
            <w:r w:rsidRPr="00781FBA">
              <w:rPr>
                <w:b/>
                <w:sz w:val="24"/>
              </w:rPr>
              <w:t>CỘNG HÒA XÃ HỘI CHỦ NGHĨA VIỆT NAM</w:t>
            </w:r>
          </w:p>
          <w:p w14:paraId="4ADDFB03" w14:textId="77777777" w:rsidR="00A87470" w:rsidRPr="00781FBA" w:rsidRDefault="00A87470" w:rsidP="006C2F07">
            <w:pPr>
              <w:ind w:firstLine="0"/>
              <w:jc w:val="center"/>
              <w:rPr>
                <w:b/>
                <w:sz w:val="24"/>
              </w:rPr>
            </w:pPr>
            <w:r w:rsidRPr="00781FBA">
              <w:rPr>
                <w:b/>
                <w:noProof/>
                <w:sz w:val="24"/>
              </w:rPr>
              <mc:AlternateContent>
                <mc:Choice Requires="wps">
                  <w:drawing>
                    <wp:anchor distT="0" distB="0" distL="114300" distR="114300" simplePos="0" relativeHeight="251659264" behindDoc="0" locked="0" layoutInCell="1" allowOverlap="1" wp14:anchorId="4ADDFBD6" wp14:editId="4ADDFBD7">
                      <wp:simplePos x="0" y="0"/>
                      <wp:positionH relativeFrom="column">
                        <wp:posOffset>764147</wp:posOffset>
                      </wp:positionH>
                      <wp:positionV relativeFrom="paragraph">
                        <wp:posOffset>208265</wp:posOffset>
                      </wp:positionV>
                      <wp:extent cx="1691376"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16913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7BDFD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15pt,16.4pt" to="193.3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" strokecolor="black [3040]"/>
                  </w:pict>
                </mc:Fallback>
              </mc:AlternateContent>
            </w:r>
            <w:r w:rsidRPr="00781FBA">
              <w:rPr>
                <w:b/>
                <w:sz w:val="24"/>
              </w:rPr>
              <w:t>Độc lập-Tự do-Hạnh phúc</w:t>
            </w:r>
          </w:p>
        </w:tc>
      </w:tr>
      <w:tr w:rsidR="00A87470" w:rsidRPr="00781FBA" w14:paraId="4ADDFB07" w14:textId="77777777" w:rsidTr="00A87470">
        <w:trPr>
          <w:trHeight w:val="295"/>
          <w:jc w:val="center"/>
        </w:trPr>
        <w:tc>
          <w:tcPr>
            <w:tcW w:w="4357" w:type="dxa"/>
          </w:tcPr>
          <w:p w14:paraId="4ADDFB05" w14:textId="77777777" w:rsidR="00A87470" w:rsidRPr="00781FBA" w:rsidRDefault="00A87470" w:rsidP="00C06F90">
            <w:pPr>
              <w:ind w:firstLine="0"/>
              <w:jc w:val="center"/>
            </w:pPr>
            <w:r w:rsidRPr="00781FBA">
              <w:t>Số:  /THCSVTT</w:t>
            </w:r>
          </w:p>
        </w:tc>
        <w:tc>
          <w:tcPr>
            <w:tcW w:w="5044" w:type="dxa"/>
          </w:tcPr>
          <w:p w14:paraId="4ADDFB06" w14:textId="77777777" w:rsidR="00A87470" w:rsidRPr="00781FBA" w:rsidRDefault="00A87470" w:rsidP="006C2F07">
            <w:pPr>
              <w:ind w:firstLine="0"/>
              <w:jc w:val="center"/>
              <w:rPr>
                <w:i/>
              </w:rPr>
            </w:pPr>
            <w:r w:rsidRPr="00781FBA">
              <w:rPr>
                <w:i/>
              </w:rPr>
              <w:t xml:space="preserve">Vĩnh Thạnh Trung, ngày </w:t>
            </w:r>
            <w:r>
              <w:rPr>
                <w:i/>
              </w:rPr>
              <w:t>10</w:t>
            </w:r>
            <w:r w:rsidRPr="00781FBA">
              <w:rPr>
                <w:i/>
              </w:rPr>
              <w:t xml:space="preserve"> tháng </w:t>
            </w:r>
            <w:r>
              <w:rPr>
                <w:i/>
              </w:rPr>
              <w:t>8</w:t>
            </w:r>
            <w:r w:rsidRPr="00781FBA">
              <w:rPr>
                <w:i/>
              </w:rPr>
              <w:t xml:space="preserve"> năm 201</w:t>
            </w:r>
            <w:r>
              <w:rPr>
                <w:i/>
              </w:rPr>
              <w:t>7</w:t>
            </w:r>
          </w:p>
        </w:tc>
      </w:tr>
      <w:tr w:rsidR="00A87470" w:rsidRPr="00781FBA" w14:paraId="4ADDFB09" w14:textId="77777777" w:rsidTr="00A87470">
        <w:trPr>
          <w:trHeight w:val="640"/>
          <w:jc w:val="center"/>
        </w:trPr>
        <w:tc>
          <w:tcPr>
            <w:tcW w:w="9401" w:type="dxa"/>
            <w:gridSpan w:val="2"/>
            <w:vAlign w:val="center"/>
          </w:tcPr>
          <w:p w14:paraId="4ADDFB08" w14:textId="77777777" w:rsidR="00A87470" w:rsidRPr="00A87470" w:rsidRDefault="00A87470" w:rsidP="00A87470">
            <w:pPr>
              <w:spacing w:after="120"/>
              <w:jc w:val="center"/>
              <w:rPr>
                <w:b/>
                <w:bCs/>
                <w:szCs w:val="26"/>
              </w:rPr>
            </w:pPr>
            <w:r w:rsidRPr="00FB160C">
              <w:rPr>
                <w:b/>
                <w:bCs/>
                <w:szCs w:val="26"/>
              </w:rPr>
              <w:t>NỘI QUY HỌC SINH</w:t>
            </w:r>
          </w:p>
        </w:tc>
      </w:tr>
    </w:tbl>
    <w:p w14:paraId="4ADDFB0A" w14:textId="77777777" w:rsidR="00A87470" w:rsidRPr="00FB160C" w:rsidRDefault="00A87470" w:rsidP="00A87470">
      <w:pPr>
        <w:spacing w:after="120"/>
        <w:ind w:firstLine="720"/>
        <w:jc w:val="both"/>
        <w:rPr>
          <w:szCs w:val="26"/>
        </w:rPr>
      </w:pPr>
      <w:r w:rsidRPr="00FB160C">
        <w:rPr>
          <w:szCs w:val="26"/>
        </w:rPr>
        <w:t>1/ Thực hiện tốt 5 điều Bác Hồ dạy.</w:t>
      </w:r>
    </w:p>
    <w:p w14:paraId="4ADDFB0B" w14:textId="77777777" w:rsidR="00A87470" w:rsidRPr="00FB160C" w:rsidRDefault="00A87470" w:rsidP="00A87470">
      <w:pPr>
        <w:spacing w:after="120"/>
        <w:ind w:firstLine="720"/>
        <w:jc w:val="both"/>
        <w:rPr>
          <w:szCs w:val="26"/>
        </w:rPr>
      </w:pPr>
      <w:r w:rsidRPr="00FB160C">
        <w:rPr>
          <w:szCs w:val="26"/>
        </w:rPr>
        <w:t>2/ Kính trọng, lễ phép, vâng lời cha mẹ, thầy cô giáo và người lớn tuổi.</w:t>
      </w:r>
    </w:p>
    <w:p w14:paraId="4ADDFB0C" w14:textId="77777777" w:rsidR="00A87470" w:rsidRPr="00FB160C" w:rsidRDefault="00A87470" w:rsidP="00A87470">
      <w:pPr>
        <w:spacing w:after="120"/>
        <w:ind w:firstLine="720"/>
        <w:jc w:val="both"/>
        <w:rPr>
          <w:szCs w:val="26"/>
        </w:rPr>
      </w:pPr>
      <w:r w:rsidRPr="00FB160C">
        <w:rPr>
          <w:szCs w:val="26"/>
        </w:rPr>
        <w:t>3/ Đi học đúng giờ, không trốn học. Ra vào lớp đúng quy định. Nghỉ học phải có phép.</w:t>
      </w:r>
    </w:p>
    <w:p w14:paraId="4ADDFB0D" w14:textId="77777777" w:rsidR="00A87470" w:rsidRPr="00FB160C" w:rsidRDefault="00A87470" w:rsidP="00A87470">
      <w:pPr>
        <w:spacing w:after="120"/>
        <w:ind w:firstLine="720"/>
        <w:jc w:val="both"/>
        <w:rPr>
          <w:szCs w:val="26"/>
        </w:rPr>
      </w:pPr>
      <w:r w:rsidRPr="00FB160C">
        <w:rPr>
          <w:szCs w:val="26"/>
        </w:rPr>
        <w:t>4/ Vào lớp thuộc bài; Ra lớp hiểu bài. Trung thực, tự giác, trật tự trong học tập.</w:t>
      </w:r>
    </w:p>
    <w:p w14:paraId="4ADDFB0E" w14:textId="77777777" w:rsidR="00A87470" w:rsidRPr="00FB160C" w:rsidRDefault="00A87470" w:rsidP="00A87470">
      <w:pPr>
        <w:spacing w:after="120"/>
        <w:ind w:firstLine="720"/>
        <w:jc w:val="both"/>
        <w:rPr>
          <w:szCs w:val="26"/>
        </w:rPr>
      </w:pPr>
      <w:r w:rsidRPr="00FB160C">
        <w:rPr>
          <w:szCs w:val="26"/>
        </w:rPr>
        <w:t>5/ Tác phong đúng quy định. Tôn trọng và thương yêu giúp đỡ lẫn nhau.</w:t>
      </w:r>
    </w:p>
    <w:p w14:paraId="4ADDFB0F" w14:textId="77777777" w:rsidR="00A87470" w:rsidRPr="00FB160C" w:rsidRDefault="00A87470" w:rsidP="00A87470">
      <w:pPr>
        <w:spacing w:after="120"/>
        <w:ind w:firstLine="720"/>
        <w:jc w:val="both"/>
        <w:rPr>
          <w:szCs w:val="26"/>
        </w:rPr>
      </w:pPr>
      <w:r w:rsidRPr="00FB160C">
        <w:rPr>
          <w:szCs w:val="26"/>
        </w:rPr>
        <w:t>6/ Không nói tục, chửi thề, gây gổ đánh nhau. Không bài bạc, hút thuốc, uống rượu bia và các chất kích thích. Không tham gia các tệ nạn xã hội.</w:t>
      </w:r>
    </w:p>
    <w:p w14:paraId="4ADDFB10" w14:textId="77777777" w:rsidR="00A87470" w:rsidRPr="00FB160C" w:rsidRDefault="00A87470" w:rsidP="00A87470">
      <w:pPr>
        <w:spacing w:after="120"/>
        <w:ind w:firstLine="720"/>
        <w:jc w:val="both"/>
        <w:rPr>
          <w:szCs w:val="26"/>
        </w:rPr>
      </w:pPr>
      <w:r w:rsidRPr="00FB160C">
        <w:rPr>
          <w:szCs w:val="26"/>
        </w:rPr>
        <w:t xml:space="preserve">7/ Không </w:t>
      </w:r>
      <w:r w:rsidR="000812D8">
        <w:rPr>
          <w:szCs w:val="26"/>
        </w:rPr>
        <w:t>sử dụng</w:t>
      </w:r>
      <w:r w:rsidRPr="00FB160C">
        <w:rPr>
          <w:szCs w:val="26"/>
        </w:rPr>
        <w:t xml:space="preserve"> điện thoại di động</w:t>
      </w:r>
      <w:r w:rsidR="00825247">
        <w:rPr>
          <w:szCs w:val="26"/>
        </w:rPr>
        <w:t xml:space="preserve"> trong giờ học</w:t>
      </w:r>
      <w:r w:rsidRPr="00FB160C">
        <w:rPr>
          <w:szCs w:val="26"/>
        </w:rPr>
        <w:t>.</w:t>
      </w:r>
    </w:p>
    <w:p w14:paraId="4ADDFB11" w14:textId="77777777" w:rsidR="00A87470" w:rsidRPr="00FB160C" w:rsidRDefault="00A87470" w:rsidP="00A87470">
      <w:pPr>
        <w:spacing w:after="120"/>
        <w:ind w:firstLine="720"/>
        <w:jc w:val="both"/>
        <w:rPr>
          <w:szCs w:val="26"/>
        </w:rPr>
      </w:pPr>
      <w:r w:rsidRPr="00FB160C">
        <w:rPr>
          <w:szCs w:val="26"/>
        </w:rPr>
        <w:t>8/ Giữ gìn vệ sinh cá nhân, nơi công cộng và bảo vệ của công.</w:t>
      </w:r>
    </w:p>
    <w:p w14:paraId="4ADDFB12" w14:textId="77777777" w:rsidR="00A87470" w:rsidRPr="00FB160C" w:rsidRDefault="00A87470" w:rsidP="00A87470">
      <w:pPr>
        <w:spacing w:after="120"/>
        <w:ind w:firstLine="720"/>
        <w:jc w:val="both"/>
        <w:rPr>
          <w:szCs w:val="26"/>
        </w:rPr>
      </w:pPr>
      <w:r w:rsidRPr="00FB160C">
        <w:rPr>
          <w:szCs w:val="26"/>
        </w:rPr>
        <w:t>9/ Chấp hành tốt pháp luật, bảo đảm an toàn giao thông, để xe đúng nơi quy định.</w:t>
      </w:r>
    </w:p>
    <w:p w14:paraId="4ADDFB13" w14:textId="77777777" w:rsidR="00A87470" w:rsidRPr="00FB160C" w:rsidRDefault="00A87470" w:rsidP="00A87470">
      <w:pPr>
        <w:spacing w:after="120"/>
        <w:ind w:firstLine="720"/>
        <w:jc w:val="both"/>
        <w:rPr>
          <w:szCs w:val="26"/>
        </w:rPr>
      </w:pPr>
      <w:r w:rsidRPr="00FB160C">
        <w:rPr>
          <w:szCs w:val="26"/>
        </w:rPr>
        <w:t xml:space="preserve">10/ Thực hiện tốt nội quy </w:t>
      </w:r>
      <w:r w:rsidR="00825247">
        <w:rPr>
          <w:szCs w:val="26"/>
        </w:rPr>
        <w:t xml:space="preserve">thì </w:t>
      </w:r>
      <w:r w:rsidRPr="00FB160C">
        <w:rPr>
          <w:szCs w:val="26"/>
        </w:rPr>
        <w:t xml:space="preserve">được tuyên dương khen thưởng. </w:t>
      </w:r>
      <w:r w:rsidR="00825247">
        <w:rPr>
          <w:szCs w:val="26"/>
        </w:rPr>
        <w:t>V</w:t>
      </w:r>
      <w:r w:rsidRPr="00FB160C">
        <w:rPr>
          <w:szCs w:val="26"/>
        </w:rPr>
        <w:t xml:space="preserve">i phạm </w:t>
      </w:r>
      <w:r>
        <w:rPr>
          <w:szCs w:val="26"/>
        </w:rPr>
        <w:t xml:space="preserve">nội quy </w:t>
      </w:r>
      <w:r w:rsidR="00825247">
        <w:rPr>
          <w:szCs w:val="26"/>
        </w:rPr>
        <w:t xml:space="preserve">bị xử </w:t>
      </w:r>
      <w:r w:rsidRPr="00FB160C">
        <w:rPr>
          <w:szCs w:val="26"/>
        </w:rPr>
        <w:t>lý đúng Điều lệ nhà trường.</w:t>
      </w:r>
    </w:p>
    <w:p w14:paraId="4ADDFB14" w14:textId="77777777" w:rsidR="00A87470" w:rsidRPr="00781FBA" w:rsidRDefault="00A87470" w:rsidP="00781FB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7"/>
        <w:gridCol w:w="4588"/>
      </w:tblGrid>
      <w:tr w:rsidR="00A87470" w:rsidRPr="00781FBA" w14:paraId="4ADDFB1D" w14:textId="77777777" w:rsidTr="00876F19">
        <w:tc>
          <w:tcPr>
            <w:tcW w:w="4587" w:type="dxa"/>
          </w:tcPr>
          <w:p w14:paraId="4ADDFB17" w14:textId="77777777" w:rsidR="00A87470" w:rsidRPr="00781FBA" w:rsidRDefault="00A87470" w:rsidP="00FF6DE7">
            <w:pPr>
              <w:rPr>
                <w:sz w:val="20"/>
              </w:rPr>
            </w:pPr>
          </w:p>
        </w:tc>
        <w:tc>
          <w:tcPr>
            <w:tcW w:w="4588" w:type="dxa"/>
          </w:tcPr>
          <w:p w14:paraId="4ADDFB18" w14:textId="77777777" w:rsidR="00A87470" w:rsidRPr="00781FBA" w:rsidRDefault="00A87470" w:rsidP="009A2564">
            <w:pPr>
              <w:ind w:firstLine="0"/>
              <w:jc w:val="center"/>
              <w:rPr>
                <w:b/>
              </w:rPr>
            </w:pPr>
            <w:r w:rsidRPr="00781FBA">
              <w:rPr>
                <w:b/>
              </w:rPr>
              <w:t>HIỆU TRƯỞNG</w:t>
            </w:r>
          </w:p>
          <w:p w14:paraId="4ADDFB19" w14:textId="77777777" w:rsidR="00A87470" w:rsidRPr="00781FBA" w:rsidRDefault="00A87470" w:rsidP="009A2564">
            <w:pPr>
              <w:ind w:firstLine="0"/>
              <w:jc w:val="center"/>
              <w:rPr>
                <w:b/>
              </w:rPr>
            </w:pPr>
          </w:p>
          <w:p w14:paraId="4ADDFB1A" w14:textId="77777777" w:rsidR="00A87470" w:rsidRPr="00781FBA" w:rsidRDefault="00A87470" w:rsidP="009A2564">
            <w:pPr>
              <w:ind w:firstLine="0"/>
              <w:jc w:val="center"/>
              <w:rPr>
                <w:b/>
              </w:rPr>
            </w:pPr>
          </w:p>
          <w:p w14:paraId="4ADDFB1B" w14:textId="77777777" w:rsidR="00A87470" w:rsidRPr="00781FBA" w:rsidRDefault="00A87470" w:rsidP="009A2564">
            <w:pPr>
              <w:ind w:firstLine="0"/>
              <w:jc w:val="center"/>
              <w:rPr>
                <w:b/>
              </w:rPr>
            </w:pPr>
          </w:p>
          <w:p w14:paraId="4ADDFB1C" w14:textId="77777777" w:rsidR="00A87470" w:rsidRPr="00781FBA" w:rsidRDefault="00A87470" w:rsidP="009A2564">
            <w:pPr>
              <w:ind w:firstLine="0"/>
              <w:jc w:val="center"/>
              <w:rPr>
                <w:b/>
              </w:rPr>
            </w:pPr>
            <w:r w:rsidRPr="00781FBA">
              <w:rPr>
                <w:b/>
              </w:rPr>
              <w:t>Nguyễn Thanh Hùng</w:t>
            </w:r>
          </w:p>
        </w:tc>
      </w:tr>
    </w:tbl>
    <w:p w14:paraId="4ADDFB1E" w14:textId="77777777" w:rsidR="00A96CB8" w:rsidRDefault="00A96CB8" w:rsidP="00A96CB8">
      <w:pPr>
        <w:spacing w:after="120"/>
        <w:jc w:val="both"/>
      </w:pPr>
    </w:p>
    <w:p w14:paraId="4ADDFB1F" w14:textId="77777777" w:rsidR="00A96CB8" w:rsidRDefault="00A96CB8">
      <w:r>
        <w:br w:type="page"/>
      </w:r>
    </w:p>
    <w:p w14:paraId="4ADDFB20" w14:textId="77777777" w:rsidR="0065757E" w:rsidRPr="00FB160C" w:rsidRDefault="0065757E" w:rsidP="00A96CB8">
      <w:pPr>
        <w:spacing w:after="120"/>
        <w:jc w:val="center"/>
        <w:rPr>
          <w:b/>
          <w:bCs/>
          <w:szCs w:val="26"/>
        </w:rPr>
      </w:pPr>
      <w:r w:rsidRPr="00FB160C">
        <w:rPr>
          <w:b/>
          <w:bCs/>
          <w:szCs w:val="26"/>
        </w:rPr>
        <w:lastRenderedPageBreak/>
        <w:t>HƯỚNG DẪN SINH HOẠT NỘI QUY HỌC SINH</w:t>
      </w:r>
    </w:p>
    <w:p w14:paraId="4ADDFB21" w14:textId="77777777" w:rsidR="0065757E" w:rsidRPr="00FB160C" w:rsidRDefault="0065757E" w:rsidP="00A96CB8">
      <w:pPr>
        <w:spacing w:after="120"/>
        <w:ind w:firstLine="720"/>
        <w:jc w:val="center"/>
        <w:rPr>
          <w:szCs w:val="26"/>
        </w:rPr>
      </w:pPr>
      <w:r w:rsidRPr="00FB160C">
        <w:rPr>
          <w:szCs w:val="26"/>
        </w:rPr>
        <w:t>-----oOo-----</w:t>
      </w:r>
    </w:p>
    <w:p w14:paraId="4ADDFB22" w14:textId="77777777" w:rsidR="0065757E" w:rsidRPr="00FB160C" w:rsidRDefault="0065757E" w:rsidP="00662239">
      <w:pPr>
        <w:ind w:firstLine="720"/>
        <w:jc w:val="both"/>
        <w:rPr>
          <w:i/>
          <w:szCs w:val="26"/>
        </w:rPr>
      </w:pPr>
      <w:r w:rsidRPr="00FB160C">
        <w:rPr>
          <w:i/>
          <w:szCs w:val="26"/>
        </w:rPr>
        <w:t xml:space="preserve">Học sinh chép lại 10 điều của nội quy vào tập </w:t>
      </w:r>
      <w:r w:rsidR="00A96CB8">
        <w:rPr>
          <w:i/>
          <w:szCs w:val="26"/>
        </w:rPr>
        <w:t>Sinh hoạt cá nhân</w:t>
      </w:r>
    </w:p>
    <w:p w14:paraId="4ADDFB23" w14:textId="77777777" w:rsidR="0065757E" w:rsidRPr="00FB160C" w:rsidRDefault="0065757E" w:rsidP="00662239">
      <w:pPr>
        <w:ind w:firstLine="720"/>
        <w:jc w:val="both"/>
        <w:rPr>
          <w:i/>
          <w:szCs w:val="26"/>
        </w:rPr>
      </w:pPr>
      <w:r w:rsidRPr="00FB160C">
        <w:rPr>
          <w:i/>
          <w:szCs w:val="26"/>
        </w:rPr>
        <w:t xml:space="preserve">GVCN Sinh hoạt thường xuyên trong các tiết sinh hoạt chủ nhiệm từ </w:t>
      </w:r>
      <w:r w:rsidR="00A96CB8">
        <w:rPr>
          <w:i/>
          <w:szCs w:val="26"/>
        </w:rPr>
        <w:t>2</w:t>
      </w:r>
      <w:r w:rsidR="00C06F90">
        <w:rPr>
          <w:i/>
          <w:szCs w:val="26"/>
        </w:rPr>
        <w:t>0</w:t>
      </w:r>
      <w:r w:rsidRPr="00FB160C">
        <w:rPr>
          <w:i/>
          <w:szCs w:val="26"/>
        </w:rPr>
        <w:t>/8</w:t>
      </w:r>
      <w:r w:rsidRPr="00FB160C">
        <w:rPr>
          <w:i/>
          <w:szCs w:val="26"/>
        </w:rPr>
        <w:sym w:font="Wingdings" w:char="F0E0"/>
      </w:r>
      <w:r w:rsidR="00ED4582" w:rsidRPr="00FB160C">
        <w:rPr>
          <w:i/>
          <w:szCs w:val="26"/>
        </w:rPr>
        <w:t xml:space="preserve"> 10</w:t>
      </w:r>
      <w:r w:rsidRPr="00FB160C">
        <w:rPr>
          <w:i/>
          <w:szCs w:val="26"/>
        </w:rPr>
        <w:t>/9 và các tiết sinh hoạt khác(nếu thấy cần thiết)</w:t>
      </w:r>
    </w:p>
    <w:p w14:paraId="4ADDFB24" w14:textId="77777777" w:rsidR="00713072" w:rsidRPr="00FB160C" w:rsidRDefault="00713072" w:rsidP="00662239">
      <w:pPr>
        <w:ind w:firstLine="720"/>
        <w:jc w:val="both"/>
        <w:rPr>
          <w:b/>
          <w:i/>
          <w:szCs w:val="26"/>
        </w:rPr>
      </w:pPr>
      <w:r w:rsidRPr="00FB160C">
        <w:rPr>
          <w:b/>
          <w:i/>
          <w:szCs w:val="26"/>
        </w:rPr>
        <w:t>Một số nội dung cần lưu ý trong sinh hoạt nội quy</w:t>
      </w:r>
    </w:p>
    <w:p w14:paraId="4ADDFB25" w14:textId="77777777" w:rsidR="00CB0DF9" w:rsidRPr="00FB160C" w:rsidRDefault="0065757E" w:rsidP="00662239">
      <w:pPr>
        <w:ind w:firstLine="720"/>
        <w:jc w:val="both"/>
        <w:rPr>
          <w:i/>
          <w:iCs/>
          <w:szCs w:val="26"/>
        </w:rPr>
      </w:pPr>
      <w:r w:rsidRPr="00FB160C">
        <w:rPr>
          <w:b/>
          <w:i/>
          <w:iCs/>
          <w:szCs w:val="26"/>
        </w:rPr>
        <w:t>Điều 1</w:t>
      </w:r>
      <w:r w:rsidRPr="00FB160C">
        <w:rPr>
          <w:i/>
          <w:iCs/>
          <w:szCs w:val="26"/>
        </w:rPr>
        <w:t>:</w:t>
      </w:r>
      <w:r w:rsidR="00CB0DF9" w:rsidRPr="00FB160C">
        <w:rPr>
          <w:b/>
          <w:i/>
          <w:iCs/>
          <w:szCs w:val="26"/>
        </w:rPr>
        <w:t xml:space="preserve"> “Thực hiện tốt 5 điều Bác Hồ dạy”</w:t>
      </w:r>
    </w:p>
    <w:p w14:paraId="4ADDFB26" w14:textId="77777777" w:rsidR="0065757E" w:rsidRPr="00FB160C" w:rsidRDefault="0065757E" w:rsidP="00662239">
      <w:pPr>
        <w:ind w:firstLine="720"/>
        <w:jc w:val="both"/>
        <w:rPr>
          <w:szCs w:val="26"/>
        </w:rPr>
      </w:pPr>
      <w:r w:rsidRPr="00FB160C">
        <w:rPr>
          <w:szCs w:val="26"/>
        </w:rPr>
        <w:t xml:space="preserve"> Sinh hoạt </w:t>
      </w:r>
      <w:r w:rsidRPr="00FB160C">
        <w:rPr>
          <w:iCs/>
          <w:szCs w:val="26"/>
        </w:rPr>
        <w:t>thật kỹ ý nghĩa từng điều Bác Hồ dạy</w:t>
      </w:r>
      <w:r w:rsidRPr="00FB160C">
        <w:rPr>
          <w:szCs w:val="26"/>
        </w:rPr>
        <w:t>:</w:t>
      </w:r>
    </w:p>
    <w:p w14:paraId="4ADDFB27" w14:textId="77777777" w:rsidR="0065757E" w:rsidRPr="00FB160C" w:rsidRDefault="0065757E" w:rsidP="00571A4C">
      <w:pPr>
        <w:ind w:left="720" w:firstLine="720"/>
        <w:jc w:val="both"/>
        <w:rPr>
          <w:szCs w:val="26"/>
        </w:rPr>
      </w:pPr>
      <w:r w:rsidRPr="00FB160C">
        <w:rPr>
          <w:szCs w:val="26"/>
        </w:rPr>
        <w:t>-</w:t>
      </w:r>
      <w:r w:rsidR="00713072" w:rsidRPr="00FB160C">
        <w:rPr>
          <w:szCs w:val="26"/>
        </w:rPr>
        <w:t xml:space="preserve"> </w:t>
      </w:r>
      <w:r w:rsidRPr="00FB160C">
        <w:rPr>
          <w:szCs w:val="26"/>
        </w:rPr>
        <w:t>Yêu tổ quốc, yêu đồng bào.</w:t>
      </w:r>
    </w:p>
    <w:p w14:paraId="4ADDFB28" w14:textId="77777777" w:rsidR="00571A4C" w:rsidRDefault="0065757E" w:rsidP="00571A4C">
      <w:pPr>
        <w:ind w:left="720" w:firstLine="720"/>
        <w:jc w:val="both"/>
        <w:rPr>
          <w:szCs w:val="26"/>
        </w:rPr>
      </w:pPr>
      <w:r w:rsidRPr="00FB160C">
        <w:rPr>
          <w:szCs w:val="26"/>
        </w:rPr>
        <w:t>- Học tập tốt, lao động tốt.</w:t>
      </w:r>
    </w:p>
    <w:p w14:paraId="4ADDFB29" w14:textId="77777777" w:rsidR="00571A4C" w:rsidRDefault="0065757E" w:rsidP="00571A4C">
      <w:pPr>
        <w:ind w:left="720" w:firstLine="720"/>
        <w:jc w:val="both"/>
        <w:rPr>
          <w:szCs w:val="26"/>
        </w:rPr>
      </w:pPr>
      <w:r w:rsidRPr="00FB160C">
        <w:rPr>
          <w:szCs w:val="26"/>
        </w:rPr>
        <w:t>- Đoàn kết tốt, kỷ luật tốt.</w:t>
      </w:r>
    </w:p>
    <w:p w14:paraId="4ADDFB2A" w14:textId="77777777" w:rsidR="00571A4C" w:rsidRDefault="00571A4C" w:rsidP="00571A4C">
      <w:pPr>
        <w:ind w:left="720" w:firstLine="720"/>
        <w:jc w:val="both"/>
        <w:rPr>
          <w:szCs w:val="26"/>
        </w:rPr>
      </w:pPr>
      <w:r>
        <w:rPr>
          <w:szCs w:val="26"/>
        </w:rPr>
        <w:t>- Giữ gìn vệ sinh thật tốt.</w:t>
      </w:r>
    </w:p>
    <w:p w14:paraId="4ADDFB2B" w14:textId="77777777" w:rsidR="0065757E" w:rsidRPr="00FB160C" w:rsidRDefault="0065757E" w:rsidP="00571A4C">
      <w:pPr>
        <w:ind w:left="720" w:firstLine="720"/>
        <w:jc w:val="both"/>
        <w:rPr>
          <w:szCs w:val="26"/>
        </w:rPr>
      </w:pPr>
      <w:r w:rsidRPr="00FB160C">
        <w:rPr>
          <w:szCs w:val="26"/>
        </w:rPr>
        <w:t>- Khiêm tốn, thật thà, dũng cảm.</w:t>
      </w:r>
    </w:p>
    <w:p w14:paraId="4ADDFB2C" w14:textId="77777777" w:rsidR="00713072" w:rsidRPr="00FB160C" w:rsidRDefault="00713072" w:rsidP="00662239">
      <w:pPr>
        <w:ind w:firstLine="720"/>
        <w:jc w:val="both"/>
        <w:rPr>
          <w:szCs w:val="26"/>
        </w:rPr>
      </w:pPr>
      <w:r w:rsidRPr="00FB160C">
        <w:rPr>
          <w:szCs w:val="26"/>
        </w:rPr>
        <w:t>-Chú trọng giáo dục chủ quyền biền đảo, tinh thần tự hào dân tộc.Tính năng động sáng tạo của mỗi cá nhân trong từng công việc.</w:t>
      </w:r>
    </w:p>
    <w:p w14:paraId="4ADDFB2D" w14:textId="77777777" w:rsidR="0065757E" w:rsidRPr="00FB160C" w:rsidRDefault="00ED4582" w:rsidP="00662239">
      <w:pPr>
        <w:ind w:firstLine="720"/>
        <w:jc w:val="both"/>
        <w:rPr>
          <w:szCs w:val="26"/>
        </w:rPr>
      </w:pPr>
      <w:r w:rsidRPr="00FB160C">
        <w:rPr>
          <w:szCs w:val="26"/>
        </w:rPr>
        <w:t xml:space="preserve">Sinh hoạt có dẫn chứng và </w:t>
      </w:r>
      <w:r w:rsidR="0065757E" w:rsidRPr="00FB160C">
        <w:rPr>
          <w:szCs w:val="26"/>
        </w:rPr>
        <w:t>nêu gương</w:t>
      </w:r>
      <w:r w:rsidRPr="00FB160C">
        <w:rPr>
          <w:szCs w:val="26"/>
        </w:rPr>
        <w:t xml:space="preserve">, nêu việc thật </w:t>
      </w:r>
      <w:r w:rsidR="00CB0DF9" w:rsidRPr="00FB160C">
        <w:rPr>
          <w:szCs w:val="26"/>
        </w:rPr>
        <w:t xml:space="preserve">gần gũi, </w:t>
      </w:r>
      <w:r w:rsidRPr="00FB160C">
        <w:rPr>
          <w:szCs w:val="26"/>
        </w:rPr>
        <w:t>cụ thể</w:t>
      </w:r>
      <w:r w:rsidR="0065757E" w:rsidRPr="00FB160C">
        <w:rPr>
          <w:szCs w:val="26"/>
        </w:rPr>
        <w:t>.</w:t>
      </w:r>
    </w:p>
    <w:p w14:paraId="4ADDFB2E" w14:textId="77777777" w:rsidR="00FC4789" w:rsidRPr="00FB160C" w:rsidRDefault="0065757E" w:rsidP="00662239">
      <w:pPr>
        <w:ind w:firstLine="720"/>
        <w:jc w:val="both"/>
        <w:rPr>
          <w:b/>
          <w:i/>
          <w:iCs/>
          <w:szCs w:val="26"/>
        </w:rPr>
      </w:pPr>
      <w:r w:rsidRPr="00FB160C">
        <w:rPr>
          <w:b/>
          <w:i/>
          <w:iCs/>
          <w:szCs w:val="26"/>
        </w:rPr>
        <w:t>Điều 2:</w:t>
      </w:r>
      <w:r w:rsidR="00FC4789" w:rsidRPr="00FB160C">
        <w:rPr>
          <w:b/>
          <w:i/>
          <w:iCs/>
          <w:szCs w:val="26"/>
        </w:rPr>
        <w:t xml:space="preserve"> “Kính trọng,</w:t>
      </w:r>
      <w:r w:rsidR="003F57C0" w:rsidRPr="00FB160C">
        <w:rPr>
          <w:b/>
          <w:i/>
          <w:iCs/>
          <w:szCs w:val="26"/>
        </w:rPr>
        <w:t xml:space="preserve"> </w:t>
      </w:r>
      <w:r w:rsidR="00FC4789" w:rsidRPr="00FB160C">
        <w:rPr>
          <w:b/>
          <w:i/>
          <w:iCs/>
          <w:szCs w:val="26"/>
        </w:rPr>
        <w:t>lễ phép, vâng lời thầy cô và người lớn tuổi”</w:t>
      </w:r>
    </w:p>
    <w:p w14:paraId="4ADDFB2F" w14:textId="77777777" w:rsidR="0065757E" w:rsidRPr="00FB160C" w:rsidRDefault="0065757E" w:rsidP="00662239">
      <w:pPr>
        <w:ind w:firstLine="720"/>
        <w:jc w:val="both"/>
        <w:rPr>
          <w:szCs w:val="26"/>
        </w:rPr>
      </w:pPr>
      <w:r w:rsidRPr="00FB160C">
        <w:rPr>
          <w:i/>
          <w:iCs/>
          <w:szCs w:val="26"/>
        </w:rPr>
        <w:t xml:space="preserve"> </w:t>
      </w:r>
      <w:r w:rsidRPr="00FB160C">
        <w:rPr>
          <w:szCs w:val="26"/>
        </w:rPr>
        <w:t xml:space="preserve">Nói rõ quan hệ đối xử giao tiếp, hình thành nhân cách của học sinh </w:t>
      </w:r>
    </w:p>
    <w:p w14:paraId="4ADDFB30" w14:textId="77777777" w:rsidR="0065757E" w:rsidRDefault="0065757E" w:rsidP="00662239">
      <w:pPr>
        <w:ind w:firstLine="720"/>
        <w:jc w:val="both"/>
        <w:rPr>
          <w:szCs w:val="26"/>
        </w:rPr>
      </w:pPr>
      <w:r w:rsidRPr="00FB160C">
        <w:rPr>
          <w:szCs w:val="26"/>
        </w:rPr>
        <w:t xml:space="preserve">+ </w:t>
      </w:r>
      <w:r w:rsidRPr="00FB160C">
        <w:rPr>
          <w:i/>
          <w:iCs/>
          <w:szCs w:val="26"/>
        </w:rPr>
        <w:t>Cách xưng hô với thầy cô,cha mẹ,người lớn tuổi,với bạn bè</w:t>
      </w:r>
      <w:r w:rsidRPr="00FB160C">
        <w:rPr>
          <w:szCs w:val="26"/>
        </w:rPr>
        <w:t>.</w:t>
      </w:r>
    </w:p>
    <w:p w14:paraId="4ADDFB31" w14:textId="77777777" w:rsidR="0065757E" w:rsidRPr="00FB160C" w:rsidRDefault="0065757E" w:rsidP="00662239">
      <w:pPr>
        <w:ind w:firstLine="720"/>
        <w:jc w:val="both"/>
        <w:rPr>
          <w:szCs w:val="26"/>
        </w:rPr>
      </w:pPr>
      <w:r w:rsidRPr="00FB160C">
        <w:rPr>
          <w:szCs w:val="26"/>
        </w:rPr>
        <w:t>+ Thái độ đối xử đối với người tàn tật, già yếu, neo đơn…</w:t>
      </w:r>
    </w:p>
    <w:p w14:paraId="4ADDFB32" w14:textId="77777777" w:rsidR="0065757E" w:rsidRPr="00FB160C" w:rsidRDefault="00571A4C" w:rsidP="00662239">
      <w:pPr>
        <w:ind w:firstLine="720"/>
        <w:jc w:val="both"/>
        <w:rPr>
          <w:szCs w:val="26"/>
        </w:rPr>
      </w:pPr>
      <w:r>
        <w:rPr>
          <w:szCs w:val="26"/>
        </w:rPr>
        <w:t>G</w:t>
      </w:r>
      <w:r w:rsidR="0065757E" w:rsidRPr="00FB160C">
        <w:rPr>
          <w:szCs w:val="26"/>
        </w:rPr>
        <w:t>iáo viên lấy kinh nghiệm bản thân gắn với những ví dụ thực tế trong đời sống hằng ngày để giáo dục học sinh có thái độ cư xử đúng đắn, văn minh lịch sự.</w:t>
      </w:r>
    </w:p>
    <w:p w14:paraId="4ADDFB33" w14:textId="77777777" w:rsidR="00FC4789" w:rsidRPr="00FB160C" w:rsidRDefault="0065757E" w:rsidP="00662239">
      <w:pPr>
        <w:ind w:firstLine="720"/>
        <w:jc w:val="both"/>
        <w:rPr>
          <w:i/>
          <w:iCs/>
          <w:szCs w:val="26"/>
        </w:rPr>
      </w:pPr>
      <w:r w:rsidRPr="00FB160C">
        <w:rPr>
          <w:b/>
          <w:i/>
          <w:iCs/>
          <w:szCs w:val="26"/>
        </w:rPr>
        <w:t>Điều 3:</w:t>
      </w:r>
      <w:r w:rsidR="00FC4789" w:rsidRPr="00FB160C">
        <w:rPr>
          <w:b/>
          <w:i/>
          <w:iCs/>
          <w:szCs w:val="26"/>
        </w:rPr>
        <w:t xml:space="preserve"> “Đi học đúng giờ, không trốn học. Ra vào lớp đúng quy định</w:t>
      </w:r>
      <w:r w:rsidR="00521519" w:rsidRPr="00FB160C">
        <w:rPr>
          <w:b/>
          <w:i/>
          <w:iCs/>
          <w:szCs w:val="26"/>
        </w:rPr>
        <w:t>. Nghỉ học phải có phép”</w:t>
      </w:r>
    </w:p>
    <w:p w14:paraId="4ADDFB34" w14:textId="77777777" w:rsidR="000457C1" w:rsidRPr="00FB160C" w:rsidRDefault="000457C1" w:rsidP="00662239">
      <w:pPr>
        <w:ind w:firstLine="720"/>
        <w:jc w:val="both"/>
        <w:rPr>
          <w:i/>
          <w:iCs/>
          <w:szCs w:val="26"/>
        </w:rPr>
      </w:pPr>
      <w:r w:rsidRPr="00FB160C">
        <w:rPr>
          <w:szCs w:val="26"/>
        </w:rPr>
        <w:t>-</w:t>
      </w:r>
      <w:r w:rsidR="0065757E" w:rsidRPr="00FB160C">
        <w:rPr>
          <w:szCs w:val="26"/>
        </w:rPr>
        <w:t>Đi học đúng giờ</w:t>
      </w:r>
      <w:r w:rsidR="00521519" w:rsidRPr="00FB160C">
        <w:rPr>
          <w:szCs w:val="26"/>
        </w:rPr>
        <w:t>, có mặt tại trường trước thời gian quy định như sau:</w:t>
      </w:r>
      <w:r w:rsidR="0065757E" w:rsidRPr="00FB160C">
        <w:rPr>
          <w:i/>
          <w:iCs/>
          <w:szCs w:val="26"/>
        </w:rPr>
        <w:t>:</w:t>
      </w:r>
      <w:r w:rsidR="00521519" w:rsidRPr="00FB160C">
        <w:rPr>
          <w:i/>
          <w:iCs/>
          <w:szCs w:val="26"/>
        </w:rPr>
        <w:t xml:space="preserve"> </w:t>
      </w:r>
    </w:p>
    <w:p w14:paraId="4ADDFB35" w14:textId="77777777" w:rsidR="0065757E" w:rsidRPr="00FB160C" w:rsidRDefault="000457C1" w:rsidP="00662239">
      <w:pPr>
        <w:ind w:firstLine="720"/>
        <w:jc w:val="both"/>
        <w:rPr>
          <w:i/>
          <w:iCs/>
          <w:szCs w:val="26"/>
        </w:rPr>
      </w:pPr>
      <w:r w:rsidRPr="00FB160C">
        <w:rPr>
          <w:i/>
          <w:iCs/>
          <w:szCs w:val="26"/>
        </w:rPr>
        <w:t>+ S</w:t>
      </w:r>
      <w:r w:rsidR="0065757E" w:rsidRPr="00FB160C">
        <w:rPr>
          <w:i/>
          <w:iCs/>
          <w:szCs w:val="26"/>
        </w:rPr>
        <w:t>áng 6</w:t>
      </w:r>
      <w:r w:rsidR="0065757E" w:rsidRPr="00FB160C">
        <w:rPr>
          <w:i/>
          <w:iCs/>
          <w:szCs w:val="26"/>
          <w:vertAlign w:val="superscript"/>
        </w:rPr>
        <w:t>h</w:t>
      </w:r>
      <w:r w:rsidR="0065757E" w:rsidRPr="00FB160C">
        <w:rPr>
          <w:i/>
          <w:iCs/>
          <w:szCs w:val="26"/>
        </w:rPr>
        <w:t>45</w:t>
      </w:r>
    </w:p>
    <w:p w14:paraId="4ADDFB36" w14:textId="77777777" w:rsidR="0065757E" w:rsidRPr="00FB160C" w:rsidRDefault="000457C1" w:rsidP="00662239">
      <w:pPr>
        <w:ind w:firstLine="720"/>
        <w:jc w:val="both"/>
        <w:rPr>
          <w:szCs w:val="26"/>
        </w:rPr>
      </w:pPr>
      <w:r w:rsidRPr="00FB160C">
        <w:rPr>
          <w:i/>
          <w:iCs/>
          <w:szCs w:val="26"/>
        </w:rPr>
        <w:t xml:space="preserve">+ </w:t>
      </w:r>
      <w:r w:rsidR="0065757E" w:rsidRPr="00FB160C">
        <w:rPr>
          <w:i/>
          <w:iCs/>
          <w:szCs w:val="26"/>
        </w:rPr>
        <w:t>Chiều 12</w:t>
      </w:r>
      <w:r w:rsidR="0065757E" w:rsidRPr="00FB160C">
        <w:rPr>
          <w:i/>
          <w:iCs/>
          <w:szCs w:val="26"/>
          <w:vertAlign w:val="superscript"/>
        </w:rPr>
        <w:t>h</w:t>
      </w:r>
      <w:r w:rsidR="0065757E" w:rsidRPr="00FB160C">
        <w:rPr>
          <w:i/>
          <w:iCs/>
          <w:szCs w:val="26"/>
        </w:rPr>
        <w:t>30</w:t>
      </w:r>
    </w:p>
    <w:p w14:paraId="4ADDFB37" w14:textId="77777777" w:rsidR="0065757E" w:rsidRPr="00FB160C" w:rsidRDefault="000457C1" w:rsidP="00662239">
      <w:pPr>
        <w:ind w:firstLine="720"/>
        <w:jc w:val="both"/>
        <w:rPr>
          <w:szCs w:val="26"/>
        </w:rPr>
      </w:pPr>
      <w:r w:rsidRPr="00FB160C">
        <w:rPr>
          <w:szCs w:val="26"/>
        </w:rPr>
        <w:t>-</w:t>
      </w:r>
      <w:r w:rsidR="00CB0DF9" w:rsidRPr="00FB160C">
        <w:rPr>
          <w:szCs w:val="26"/>
        </w:rPr>
        <w:t>Lưu ý</w:t>
      </w:r>
      <w:r w:rsidR="00CA048F">
        <w:rPr>
          <w:szCs w:val="26"/>
        </w:rPr>
        <w:t>:</w:t>
      </w:r>
      <w:r w:rsidR="00CB0DF9" w:rsidRPr="00FB160C">
        <w:rPr>
          <w:szCs w:val="26"/>
        </w:rPr>
        <w:t xml:space="preserve"> </w:t>
      </w:r>
      <w:r w:rsidR="00484122" w:rsidRPr="00FB160C">
        <w:rPr>
          <w:szCs w:val="26"/>
        </w:rPr>
        <w:t xml:space="preserve">tuyệt đối không </w:t>
      </w:r>
      <w:r w:rsidRPr="00FB160C">
        <w:rPr>
          <w:szCs w:val="26"/>
        </w:rPr>
        <w:t>đến lớp trễ giờ.</w:t>
      </w:r>
    </w:p>
    <w:p w14:paraId="4ADDFB38" w14:textId="77777777" w:rsidR="0065757E" w:rsidRPr="00FB160C" w:rsidRDefault="0065757E" w:rsidP="00662239">
      <w:pPr>
        <w:ind w:firstLine="720"/>
        <w:jc w:val="both"/>
        <w:rPr>
          <w:szCs w:val="26"/>
        </w:rPr>
      </w:pPr>
      <w:r w:rsidRPr="00FB160C">
        <w:rPr>
          <w:szCs w:val="26"/>
        </w:rPr>
        <w:t>+Giờ giấc ra vào lớp: xếp hàng đầu gi</w:t>
      </w:r>
      <w:r w:rsidR="000457C1" w:rsidRPr="00FB160C">
        <w:rPr>
          <w:szCs w:val="26"/>
        </w:rPr>
        <w:t>ờ</w:t>
      </w:r>
      <w:r w:rsidRPr="00FB160C">
        <w:rPr>
          <w:szCs w:val="26"/>
        </w:rPr>
        <w:t>, cuối giờ.</w:t>
      </w:r>
    </w:p>
    <w:p w14:paraId="4ADDFB39" w14:textId="77777777" w:rsidR="0065757E" w:rsidRPr="00FB160C" w:rsidRDefault="0065757E" w:rsidP="00662239">
      <w:pPr>
        <w:ind w:firstLine="720"/>
        <w:jc w:val="both"/>
        <w:rPr>
          <w:szCs w:val="26"/>
        </w:rPr>
      </w:pPr>
      <w:r w:rsidRPr="00FB160C">
        <w:rPr>
          <w:szCs w:val="26"/>
        </w:rPr>
        <w:t>+Không ra ngoài lớp trong giờ GV vắng</w:t>
      </w:r>
      <w:r w:rsidR="00C06F90">
        <w:rPr>
          <w:szCs w:val="26"/>
        </w:rPr>
        <w:t xml:space="preserve"> hoặc giữa các tiết liền nhau</w:t>
      </w:r>
    </w:p>
    <w:p w14:paraId="4ADDFB3A" w14:textId="77777777" w:rsidR="0065757E" w:rsidRPr="00FB160C" w:rsidRDefault="0065757E" w:rsidP="00662239">
      <w:pPr>
        <w:ind w:firstLine="720"/>
        <w:jc w:val="both"/>
        <w:rPr>
          <w:szCs w:val="26"/>
        </w:rPr>
      </w:pPr>
      <w:r w:rsidRPr="00FB160C">
        <w:rPr>
          <w:szCs w:val="26"/>
        </w:rPr>
        <w:t xml:space="preserve">+Không đứng ở hành lang, </w:t>
      </w:r>
      <w:r w:rsidR="00CA048F">
        <w:rPr>
          <w:szCs w:val="26"/>
        </w:rPr>
        <w:t xml:space="preserve">không </w:t>
      </w:r>
      <w:r w:rsidRPr="00FB160C">
        <w:rPr>
          <w:szCs w:val="26"/>
        </w:rPr>
        <w:t xml:space="preserve">đeo bám các lớp học… </w:t>
      </w:r>
    </w:p>
    <w:p w14:paraId="4ADDFB3B" w14:textId="77777777" w:rsidR="0065757E" w:rsidRPr="00FB160C" w:rsidRDefault="0065757E" w:rsidP="00662239">
      <w:pPr>
        <w:ind w:firstLine="720"/>
        <w:jc w:val="both"/>
        <w:rPr>
          <w:szCs w:val="26"/>
        </w:rPr>
      </w:pPr>
      <w:r w:rsidRPr="00FB160C">
        <w:rPr>
          <w:szCs w:val="26"/>
        </w:rPr>
        <w:t>+Thực hiện giờ TD giữa giờ, giờ giải lao…</w:t>
      </w:r>
      <w:r w:rsidR="000457C1" w:rsidRPr="00FB160C">
        <w:rPr>
          <w:szCs w:val="26"/>
        </w:rPr>
        <w:t xml:space="preserve"> bảo đảm sinh hoạt vui chơi có nền nếp</w:t>
      </w:r>
      <w:r w:rsidR="00484122" w:rsidRPr="00FB160C">
        <w:rPr>
          <w:szCs w:val="26"/>
        </w:rPr>
        <w:t xml:space="preserve">, không đùa giỡn dẫn đến đánh nhau </w:t>
      </w:r>
    </w:p>
    <w:p w14:paraId="4ADDFB3C" w14:textId="77777777" w:rsidR="0065757E" w:rsidRPr="00FB160C" w:rsidRDefault="0065757E" w:rsidP="00662239">
      <w:pPr>
        <w:ind w:firstLine="720"/>
        <w:jc w:val="both"/>
        <w:rPr>
          <w:szCs w:val="26"/>
        </w:rPr>
      </w:pPr>
      <w:r w:rsidRPr="00FB160C">
        <w:rPr>
          <w:szCs w:val="26"/>
        </w:rPr>
        <w:t>+</w:t>
      </w:r>
      <w:r w:rsidRPr="00FB160C">
        <w:rPr>
          <w:i/>
          <w:iCs/>
          <w:szCs w:val="26"/>
        </w:rPr>
        <w:t xml:space="preserve">Không được phép đi vệ sinh khi đổi tiết </w:t>
      </w:r>
      <w:r w:rsidRPr="00FB160C">
        <w:rPr>
          <w:szCs w:val="26"/>
        </w:rPr>
        <w:t>(trừ trường hợp đặc biệt)</w:t>
      </w:r>
    </w:p>
    <w:p w14:paraId="4ADDFB3D" w14:textId="77777777" w:rsidR="0065757E" w:rsidRPr="00FB160C" w:rsidRDefault="0065757E" w:rsidP="00662239">
      <w:pPr>
        <w:ind w:firstLine="720"/>
        <w:jc w:val="both"/>
        <w:rPr>
          <w:szCs w:val="26"/>
        </w:rPr>
      </w:pPr>
      <w:r w:rsidRPr="00FB160C">
        <w:rPr>
          <w:szCs w:val="26"/>
        </w:rPr>
        <w:t xml:space="preserve">+Nhiệm vụ học sinh khi </w:t>
      </w:r>
      <w:r w:rsidR="00CB0DF9" w:rsidRPr="00FB160C">
        <w:rPr>
          <w:szCs w:val="26"/>
        </w:rPr>
        <w:t>đến lớp và ra về trong học tập, thực hiện tố</w:t>
      </w:r>
      <w:r w:rsidRPr="00FB160C">
        <w:rPr>
          <w:szCs w:val="26"/>
        </w:rPr>
        <w:t>t các yêu cầu của thầy cô.</w:t>
      </w:r>
    </w:p>
    <w:p w14:paraId="4ADDFB3E" w14:textId="16039729" w:rsidR="0065757E" w:rsidRPr="00FB160C" w:rsidRDefault="0065757E" w:rsidP="00662239">
      <w:pPr>
        <w:ind w:firstLine="720"/>
        <w:jc w:val="both"/>
        <w:rPr>
          <w:szCs w:val="26"/>
        </w:rPr>
      </w:pPr>
      <w:r w:rsidRPr="00FB160C">
        <w:rPr>
          <w:szCs w:val="26"/>
        </w:rPr>
        <w:t>+Chú ý gi</w:t>
      </w:r>
      <w:r w:rsidR="00CB0DF9" w:rsidRPr="00FB160C">
        <w:rPr>
          <w:szCs w:val="26"/>
        </w:rPr>
        <w:t>ờ giấc học tập môn TD trái buổi</w:t>
      </w:r>
      <w:r w:rsidRPr="00FB160C">
        <w:rPr>
          <w:szCs w:val="26"/>
        </w:rPr>
        <w:t>: đi học đúng giờ</w:t>
      </w:r>
      <w:r w:rsidR="00FF6DE7">
        <w:rPr>
          <w:szCs w:val="26"/>
        </w:rPr>
        <w:t>, buổi chiều 14 giờ 30; buổi sáng 6 giờ 50</w:t>
      </w:r>
    </w:p>
    <w:p w14:paraId="4ADDFB3F" w14:textId="77777777" w:rsidR="003F57C0" w:rsidRPr="00FB160C" w:rsidRDefault="003F57C0" w:rsidP="00662239">
      <w:pPr>
        <w:ind w:firstLine="720"/>
        <w:jc w:val="both"/>
        <w:rPr>
          <w:szCs w:val="26"/>
        </w:rPr>
      </w:pPr>
      <w:r w:rsidRPr="00FB160C">
        <w:rPr>
          <w:szCs w:val="26"/>
        </w:rPr>
        <w:t>-</w:t>
      </w:r>
      <w:r w:rsidRPr="00FB160C">
        <w:rPr>
          <w:i/>
          <w:iCs/>
          <w:szCs w:val="26"/>
        </w:rPr>
        <w:t>Nghỉ học phải xin phép</w:t>
      </w:r>
      <w:r w:rsidRPr="00FB160C">
        <w:rPr>
          <w:szCs w:val="26"/>
        </w:rPr>
        <w:t xml:space="preserve"> (1</w:t>
      </w:r>
      <w:r w:rsidRPr="00FB160C">
        <w:rPr>
          <w:szCs w:val="26"/>
        </w:rPr>
        <w:sym w:font="Wingdings" w:char="F0E0"/>
      </w:r>
      <w:r w:rsidRPr="00FB160C">
        <w:rPr>
          <w:szCs w:val="26"/>
        </w:rPr>
        <w:t xml:space="preserve">3 ngày GVCN cho phép, 4 ngày trở lên BGH cho phép.). </w:t>
      </w:r>
      <w:r w:rsidRPr="00FB160C">
        <w:rPr>
          <w:i/>
          <w:iCs/>
          <w:szCs w:val="26"/>
        </w:rPr>
        <w:t>Đơn xin phép phải do PHHS ký, lý do nghỉ phải rõ ràng</w:t>
      </w:r>
      <w:r w:rsidRPr="00FB160C">
        <w:rPr>
          <w:szCs w:val="26"/>
        </w:rPr>
        <w:t>.</w:t>
      </w:r>
    </w:p>
    <w:p w14:paraId="4ADDFB40" w14:textId="77777777" w:rsidR="003F57C0" w:rsidRPr="00FB160C" w:rsidRDefault="003F57C0" w:rsidP="00662239">
      <w:pPr>
        <w:ind w:firstLine="720"/>
        <w:jc w:val="both"/>
        <w:rPr>
          <w:szCs w:val="26"/>
        </w:rPr>
      </w:pPr>
      <w:r w:rsidRPr="00FB160C">
        <w:rPr>
          <w:szCs w:val="26"/>
        </w:rPr>
        <w:t>-</w:t>
      </w:r>
      <w:r w:rsidRPr="00FB160C">
        <w:rPr>
          <w:i/>
          <w:iCs/>
          <w:szCs w:val="26"/>
        </w:rPr>
        <w:t>Nghỉ không phép không có lý do chính đáng thì hạ một bậc hạnh kiểm trong tuần</w:t>
      </w:r>
      <w:r w:rsidRPr="00FB160C">
        <w:rPr>
          <w:szCs w:val="26"/>
        </w:rPr>
        <w:t>.</w:t>
      </w:r>
    </w:p>
    <w:p w14:paraId="4ADDFB41" w14:textId="77777777" w:rsidR="003F57C0" w:rsidRPr="00FB160C" w:rsidRDefault="003F57C0" w:rsidP="00662239">
      <w:pPr>
        <w:ind w:firstLine="720"/>
        <w:jc w:val="both"/>
        <w:rPr>
          <w:szCs w:val="26"/>
        </w:rPr>
      </w:pPr>
      <w:r w:rsidRPr="00FB160C">
        <w:rPr>
          <w:szCs w:val="26"/>
        </w:rPr>
        <w:t>- Giấy phép do lớp trưởng bảo quản và GVCN thu lại trong tiết SHCN</w:t>
      </w:r>
    </w:p>
    <w:p w14:paraId="4ADDFB42" w14:textId="77777777" w:rsidR="005A56FC" w:rsidRPr="00FB160C" w:rsidRDefault="0065757E" w:rsidP="00662239">
      <w:pPr>
        <w:ind w:firstLine="720"/>
        <w:jc w:val="both"/>
        <w:rPr>
          <w:szCs w:val="26"/>
        </w:rPr>
      </w:pPr>
      <w:r w:rsidRPr="00FB160C">
        <w:rPr>
          <w:b/>
          <w:i/>
          <w:iCs/>
          <w:szCs w:val="26"/>
        </w:rPr>
        <w:t>Điều 4</w:t>
      </w:r>
      <w:r w:rsidRPr="00FB160C">
        <w:rPr>
          <w:szCs w:val="26"/>
        </w:rPr>
        <w:t>:</w:t>
      </w:r>
      <w:r w:rsidRPr="00FB160C">
        <w:rPr>
          <w:b/>
          <w:i/>
          <w:szCs w:val="26"/>
        </w:rPr>
        <w:t xml:space="preserve"> </w:t>
      </w:r>
      <w:r w:rsidR="005A56FC" w:rsidRPr="00FB160C">
        <w:rPr>
          <w:b/>
          <w:i/>
          <w:szCs w:val="26"/>
        </w:rPr>
        <w:t>“Vào lớp thuộc bài; Ra lớp hiểu bài. Trung thực, tự giác, trật tự trong học tập”.</w:t>
      </w:r>
    </w:p>
    <w:p w14:paraId="4ADDFB43" w14:textId="77777777" w:rsidR="0065757E" w:rsidRPr="00FB160C" w:rsidRDefault="0065757E" w:rsidP="00662239">
      <w:pPr>
        <w:ind w:firstLine="720"/>
        <w:jc w:val="both"/>
        <w:rPr>
          <w:szCs w:val="26"/>
        </w:rPr>
      </w:pPr>
      <w:r w:rsidRPr="00FB160C">
        <w:rPr>
          <w:szCs w:val="26"/>
        </w:rPr>
        <w:t>-Giáo dục ý thức tự giác trong học tập, tạo sự chủ động sáng tạo, tránh dựa giẫm, lợi dụng nhau trong học tập.</w:t>
      </w:r>
    </w:p>
    <w:p w14:paraId="4ADDFB44" w14:textId="77777777" w:rsidR="00484122" w:rsidRPr="00FB160C" w:rsidRDefault="00484122" w:rsidP="00662239">
      <w:pPr>
        <w:ind w:firstLine="720"/>
        <w:jc w:val="both"/>
        <w:rPr>
          <w:i/>
          <w:iCs/>
          <w:szCs w:val="26"/>
        </w:rPr>
      </w:pPr>
      <w:r w:rsidRPr="00FB160C">
        <w:rPr>
          <w:szCs w:val="26"/>
        </w:rPr>
        <w:lastRenderedPageBreak/>
        <w:t>+</w:t>
      </w:r>
      <w:r w:rsidRPr="00FB160C">
        <w:rPr>
          <w:i/>
          <w:iCs/>
          <w:szCs w:val="26"/>
        </w:rPr>
        <w:t>Không quay cóp, gian lận trong học tập thi cử. Nếu vi phạm bị hạ bậc hạnh kiểm trong tuần, trong tháng,</w:t>
      </w:r>
      <w:r w:rsidR="00571A4C">
        <w:rPr>
          <w:i/>
          <w:iCs/>
          <w:szCs w:val="26"/>
        </w:rPr>
        <w:t xml:space="preserve"> học kỳ. Lưu ý: </w:t>
      </w:r>
      <w:r w:rsidRPr="00FB160C">
        <w:rPr>
          <w:i/>
          <w:iCs/>
          <w:szCs w:val="26"/>
        </w:rPr>
        <w:t>không để học sinh lấy cắp của nhau.</w:t>
      </w:r>
    </w:p>
    <w:p w14:paraId="4ADDFB45" w14:textId="77777777" w:rsidR="00484122" w:rsidRPr="00FB160C" w:rsidRDefault="00484122" w:rsidP="00662239">
      <w:pPr>
        <w:ind w:firstLine="720"/>
        <w:jc w:val="both"/>
        <w:rPr>
          <w:szCs w:val="26"/>
        </w:rPr>
      </w:pPr>
      <w:r w:rsidRPr="00FB160C">
        <w:rPr>
          <w:szCs w:val="26"/>
        </w:rPr>
        <w:t>+Kiểm tra, thi cử đúng theo yêu cầu của thầy cô và nhà trường</w:t>
      </w:r>
    </w:p>
    <w:p w14:paraId="4ADDFB46" w14:textId="77777777" w:rsidR="0065757E" w:rsidRPr="00FB160C" w:rsidRDefault="0065757E" w:rsidP="00662239">
      <w:pPr>
        <w:ind w:firstLine="720"/>
        <w:jc w:val="both"/>
        <w:rPr>
          <w:szCs w:val="26"/>
        </w:rPr>
      </w:pPr>
      <w:r w:rsidRPr="00FB160C">
        <w:rPr>
          <w:szCs w:val="26"/>
        </w:rPr>
        <w:t xml:space="preserve"> </w:t>
      </w:r>
      <w:r w:rsidR="00484122" w:rsidRPr="00FB160C">
        <w:rPr>
          <w:szCs w:val="26"/>
        </w:rPr>
        <w:t>-Đảm bảo trật tự trong giờ học:</w:t>
      </w:r>
    </w:p>
    <w:p w14:paraId="4ADDFB47" w14:textId="77777777" w:rsidR="0065757E" w:rsidRPr="00FB160C" w:rsidRDefault="0065757E" w:rsidP="00662239">
      <w:pPr>
        <w:ind w:firstLine="720"/>
        <w:jc w:val="both"/>
        <w:rPr>
          <w:szCs w:val="26"/>
        </w:rPr>
      </w:pPr>
      <w:r w:rsidRPr="00FB160C">
        <w:rPr>
          <w:szCs w:val="26"/>
        </w:rPr>
        <w:t>+Không nói chuyện hoặc làm việc riêng trong giờ học.</w:t>
      </w:r>
    </w:p>
    <w:p w14:paraId="4ADDFB48" w14:textId="77777777" w:rsidR="0065757E" w:rsidRPr="00FB160C" w:rsidRDefault="0065757E" w:rsidP="00662239">
      <w:pPr>
        <w:ind w:firstLine="720"/>
        <w:jc w:val="both"/>
        <w:rPr>
          <w:szCs w:val="26"/>
        </w:rPr>
      </w:pPr>
      <w:r w:rsidRPr="00FB160C">
        <w:rPr>
          <w:szCs w:val="26"/>
        </w:rPr>
        <w:t>+Biết tham gia thảo luận đóng góp ý kiến</w:t>
      </w:r>
    </w:p>
    <w:p w14:paraId="4ADDFB49" w14:textId="77777777" w:rsidR="0065757E" w:rsidRPr="00FB160C" w:rsidRDefault="0065757E" w:rsidP="00662239">
      <w:pPr>
        <w:ind w:firstLine="720"/>
        <w:jc w:val="both"/>
        <w:rPr>
          <w:i/>
          <w:iCs/>
          <w:szCs w:val="26"/>
        </w:rPr>
      </w:pPr>
      <w:r w:rsidRPr="00FB160C">
        <w:rPr>
          <w:szCs w:val="26"/>
        </w:rPr>
        <w:t>+</w:t>
      </w:r>
      <w:r w:rsidRPr="00FB160C">
        <w:rPr>
          <w:i/>
          <w:szCs w:val="26"/>
        </w:rPr>
        <w:t>Phát</w:t>
      </w:r>
      <w:r w:rsidRPr="00FB160C">
        <w:rPr>
          <w:szCs w:val="26"/>
        </w:rPr>
        <w:t xml:space="preserve"> </w:t>
      </w:r>
      <w:r w:rsidRPr="00FB160C">
        <w:rPr>
          <w:i/>
          <w:iCs/>
          <w:szCs w:val="26"/>
        </w:rPr>
        <w:t>biểu phải xin phép- giơ tay- tránh nói theo,</w:t>
      </w:r>
      <w:r w:rsidR="005A56FC" w:rsidRPr="00FB160C">
        <w:rPr>
          <w:i/>
          <w:iCs/>
          <w:szCs w:val="26"/>
        </w:rPr>
        <w:t xml:space="preserve"> </w:t>
      </w:r>
      <w:r w:rsidRPr="00FB160C">
        <w:rPr>
          <w:i/>
          <w:iCs/>
          <w:szCs w:val="26"/>
        </w:rPr>
        <w:t>nói vói</w:t>
      </w:r>
      <w:r w:rsidR="005A56FC" w:rsidRPr="00FB160C">
        <w:rPr>
          <w:i/>
          <w:iCs/>
          <w:szCs w:val="26"/>
        </w:rPr>
        <w:t xml:space="preserve"> </w:t>
      </w:r>
      <w:r w:rsidRPr="00FB160C">
        <w:rPr>
          <w:i/>
          <w:iCs/>
          <w:szCs w:val="26"/>
        </w:rPr>
        <w:t>vuốt đuôi</w:t>
      </w:r>
      <w:r w:rsidR="005A56FC" w:rsidRPr="00FB160C">
        <w:rPr>
          <w:i/>
          <w:iCs/>
          <w:szCs w:val="26"/>
        </w:rPr>
        <w:t>.</w:t>
      </w:r>
    </w:p>
    <w:p w14:paraId="4ADDFB4A" w14:textId="77777777" w:rsidR="0065757E" w:rsidRPr="00FB160C" w:rsidRDefault="0065757E" w:rsidP="00662239">
      <w:pPr>
        <w:ind w:firstLine="720"/>
        <w:jc w:val="both"/>
        <w:rPr>
          <w:szCs w:val="26"/>
        </w:rPr>
      </w:pPr>
      <w:r w:rsidRPr="00FB160C">
        <w:rPr>
          <w:szCs w:val="26"/>
        </w:rPr>
        <w:t>+</w:t>
      </w:r>
      <w:r w:rsidRPr="00FB160C">
        <w:rPr>
          <w:i/>
          <w:iCs/>
          <w:szCs w:val="26"/>
        </w:rPr>
        <w:t>Không chạy nhảy trên bàn ghế,</w:t>
      </w:r>
      <w:r w:rsidR="00571A4C">
        <w:rPr>
          <w:i/>
          <w:iCs/>
          <w:szCs w:val="26"/>
        </w:rPr>
        <w:t xml:space="preserve"> </w:t>
      </w:r>
      <w:r w:rsidRPr="00FB160C">
        <w:rPr>
          <w:i/>
          <w:iCs/>
          <w:szCs w:val="26"/>
        </w:rPr>
        <w:t xml:space="preserve">đập phá xô đẩy bàn ghế gây hư hỏng. Không gây </w:t>
      </w:r>
      <w:r w:rsidR="005A56FC" w:rsidRPr="00FB160C">
        <w:rPr>
          <w:i/>
          <w:iCs/>
          <w:szCs w:val="26"/>
        </w:rPr>
        <w:t xml:space="preserve">mất trật tự </w:t>
      </w:r>
      <w:r w:rsidRPr="00FB160C">
        <w:rPr>
          <w:i/>
          <w:iCs/>
          <w:szCs w:val="26"/>
        </w:rPr>
        <w:t>ảnh hưởng đến lớp học khác. Không đùa giởn quá đáng gây rủi ro tai nạn.</w:t>
      </w:r>
    </w:p>
    <w:p w14:paraId="4ADDFB4B" w14:textId="77777777" w:rsidR="0065757E" w:rsidRPr="00FB160C" w:rsidRDefault="0065757E" w:rsidP="00662239">
      <w:pPr>
        <w:ind w:firstLine="720"/>
        <w:jc w:val="both"/>
        <w:rPr>
          <w:szCs w:val="26"/>
        </w:rPr>
      </w:pPr>
      <w:r w:rsidRPr="00FB160C">
        <w:rPr>
          <w:szCs w:val="26"/>
        </w:rPr>
        <w:t>- Chú ý giáo dục động cơ thái độ học tập: Nhiệm vụ, quyền lợi,trách nhiệm, bổn phận của bản thân trong học tập</w:t>
      </w:r>
      <w:r w:rsidR="00E2521B" w:rsidRPr="00FB160C">
        <w:rPr>
          <w:szCs w:val="26"/>
        </w:rPr>
        <w:t xml:space="preserve"> (chú trọng giáo dục nhiệm vụ học sinh theo điều lệ nhà trường)</w:t>
      </w:r>
    </w:p>
    <w:p w14:paraId="4ADDFB4C" w14:textId="77777777" w:rsidR="0065757E" w:rsidRPr="00FB160C" w:rsidRDefault="0065757E" w:rsidP="00662239">
      <w:pPr>
        <w:ind w:firstLine="720"/>
        <w:jc w:val="both"/>
        <w:rPr>
          <w:szCs w:val="26"/>
        </w:rPr>
      </w:pPr>
      <w:r w:rsidRPr="00FB160C">
        <w:rPr>
          <w:szCs w:val="26"/>
        </w:rPr>
        <w:t xml:space="preserve">+Đối với bản thân </w:t>
      </w:r>
    </w:p>
    <w:p w14:paraId="4ADDFB4D" w14:textId="77777777" w:rsidR="0065757E" w:rsidRPr="00FB160C" w:rsidRDefault="0065757E" w:rsidP="00662239">
      <w:pPr>
        <w:ind w:firstLine="720"/>
        <w:jc w:val="both"/>
        <w:rPr>
          <w:szCs w:val="26"/>
        </w:rPr>
      </w:pPr>
      <w:r w:rsidRPr="00FB160C">
        <w:rPr>
          <w:szCs w:val="26"/>
        </w:rPr>
        <w:t>+Đố</w:t>
      </w:r>
      <w:r w:rsidR="00E2521B" w:rsidRPr="00FB160C">
        <w:rPr>
          <w:szCs w:val="26"/>
        </w:rPr>
        <w:t>i với gia đình,cha mẹ,ông bà, d</w:t>
      </w:r>
      <w:r w:rsidRPr="00FB160C">
        <w:rPr>
          <w:szCs w:val="26"/>
        </w:rPr>
        <w:t xml:space="preserve">òng họ </w:t>
      </w:r>
    </w:p>
    <w:p w14:paraId="4ADDFB4E" w14:textId="77777777" w:rsidR="0065757E" w:rsidRPr="00FB160C" w:rsidRDefault="0065757E" w:rsidP="00662239">
      <w:pPr>
        <w:ind w:firstLine="720"/>
        <w:jc w:val="both"/>
        <w:rPr>
          <w:szCs w:val="26"/>
        </w:rPr>
      </w:pPr>
      <w:r w:rsidRPr="00FB160C">
        <w:rPr>
          <w:szCs w:val="26"/>
        </w:rPr>
        <w:t>+Đối với trường lớp, thầy cô, bạn bè.</w:t>
      </w:r>
    </w:p>
    <w:p w14:paraId="4ADDFB4F" w14:textId="77777777" w:rsidR="0065757E" w:rsidRPr="00FB160C" w:rsidRDefault="0065757E" w:rsidP="00662239">
      <w:pPr>
        <w:ind w:firstLine="720"/>
        <w:jc w:val="both"/>
        <w:rPr>
          <w:szCs w:val="26"/>
        </w:rPr>
      </w:pPr>
      <w:r w:rsidRPr="00FB160C">
        <w:rPr>
          <w:szCs w:val="26"/>
        </w:rPr>
        <w:t>+Đối với làng xóm, quê hương.</w:t>
      </w:r>
    </w:p>
    <w:p w14:paraId="4ADDFB50" w14:textId="77777777" w:rsidR="0065757E" w:rsidRPr="00FB160C" w:rsidRDefault="0065757E" w:rsidP="00662239">
      <w:pPr>
        <w:ind w:firstLine="720"/>
        <w:jc w:val="both"/>
        <w:rPr>
          <w:szCs w:val="26"/>
        </w:rPr>
      </w:pPr>
      <w:r w:rsidRPr="00FB160C">
        <w:rPr>
          <w:szCs w:val="26"/>
        </w:rPr>
        <w:t xml:space="preserve">+Đối với đất nước  </w:t>
      </w:r>
    </w:p>
    <w:p w14:paraId="4ADDFB51" w14:textId="77777777" w:rsidR="003F57C0" w:rsidRPr="00FB160C" w:rsidRDefault="0065757E" w:rsidP="00662239">
      <w:pPr>
        <w:ind w:firstLine="720"/>
        <w:jc w:val="both"/>
        <w:rPr>
          <w:i/>
          <w:iCs/>
          <w:szCs w:val="26"/>
        </w:rPr>
      </w:pPr>
      <w:r w:rsidRPr="00FB160C">
        <w:rPr>
          <w:i/>
          <w:iCs/>
          <w:szCs w:val="26"/>
        </w:rPr>
        <w:t>Khơi gợi nhiều hơn về động cơ thái độ học tập để học sinh tự giác nhận thức và có thái độ tốt.Hạn chế được học yếu,bỏ học; hạn chế được tự ti mặc cảm do điều kiện, hoàn cảnh…</w:t>
      </w:r>
    </w:p>
    <w:p w14:paraId="4ADDFB52" w14:textId="77777777" w:rsidR="003F57C0" w:rsidRPr="00FB160C" w:rsidRDefault="0065757E" w:rsidP="00662239">
      <w:pPr>
        <w:ind w:firstLine="720"/>
        <w:jc w:val="both"/>
        <w:rPr>
          <w:i/>
          <w:iCs/>
          <w:szCs w:val="26"/>
        </w:rPr>
      </w:pPr>
      <w:r w:rsidRPr="00FB160C">
        <w:rPr>
          <w:b/>
          <w:i/>
          <w:iCs/>
          <w:szCs w:val="26"/>
        </w:rPr>
        <w:t>Điều 5:</w:t>
      </w:r>
      <w:r w:rsidR="003F57C0" w:rsidRPr="00FB160C">
        <w:rPr>
          <w:b/>
          <w:i/>
          <w:szCs w:val="26"/>
        </w:rPr>
        <w:t xml:space="preserve"> “Tác phong đúng quy định. Tôn trọng và thương yêu giúp đỡ lẫn nhau”</w:t>
      </w:r>
      <w:r w:rsidR="003F57C0" w:rsidRPr="00FB160C">
        <w:rPr>
          <w:szCs w:val="26"/>
        </w:rPr>
        <w:t>.</w:t>
      </w:r>
    </w:p>
    <w:p w14:paraId="4ADDFB53" w14:textId="77777777" w:rsidR="0065757E" w:rsidRPr="00FB160C" w:rsidRDefault="003F57C0" w:rsidP="00662239">
      <w:pPr>
        <w:ind w:firstLine="720"/>
        <w:jc w:val="both"/>
        <w:rPr>
          <w:b/>
          <w:i/>
          <w:iCs/>
          <w:szCs w:val="26"/>
        </w:rPr>
      </w:pPr>
      <w:r w:rsidRPr="00FB160C">
        <w:rPr>
          <w:b/>
          <w:i/>
          <w:iCs/>
          <w:szCs w:val="26"/>
        </w:rPr>
        <w:t>-</w:t>
      </w:r>
      <w:r w:rsidR="00484122" w:rsidRPr="00FB160C">
        <w:rPr>
          <w:b/>
          <w:i/>
          <w:iCs/>
          <w:szCs w:val="26"/>
        </w:rPr>
        <w:t>Ă</w:t>
      </w:r>
      <w:r w:rsidR="0065757E" w:rsidRPr="00FB160C">
        <w:rPr>
          <w:b/>
          <w:i/>
          <w:iCs/>
          <w:szCs w:val="26"/>
        </w:rPr>
        <w:t>n mặc trong giờ h</w:t>
      </w:r>
      <w:r w:rsidR="00C40995" w:rsidRPr="00FB160C">
        <w:rPr>
          <w:b/>
          <w:i/>
          <w:iCs/>
          <w:szCs w:val="26"/>
        </w:rPr>
        <w:t>ọc</w:t>
      </w:r>
      <w:r w:rsidR="0065757E" w:rsidRPr="00FB160C">
        <w:rPr>
          <w:b/>
          <w:i/>
          <w:iCs/>
          <w:szCs w:val="26"/>
        </w:rPr>
        <w:t xml:space="preserve"> văn hóa:</w:t>
      </w:r>
    </w:p>
    <w:p w14:paraId="4ADDFB54" w14:textId="77777777" w:rsidR="0065757E" w:rsidRPr="00FB160C" w:rsidRDefault="0065757E" w:rsidP="00662239">
      <w:pPr>
        <w:ind w:firstLine="720"/>
        <w:jc w:val="both"/>
        <w:rPr>
          <w:i/>
          <w:iCs/>
          <w:szCs w:val="26"/>
        </w:rPr>
      </w:pPr>
      <w:r w:rsidRPr="00FB160C">
        <w:rPr>
          <w:szCs w:val="26"/>
        </w:rPr>
        <w:t>+</w:t>
      </w:r>
      <w:r w:rsidR="00C40995" w:rsidRPr="00FB160C">
        <w:rPr>
          <w:szCs w:val="26"/>
        </w:rPr>
        <w:t>Áo dồng phục</w:t>
      </w:r>
      <w:r w:rsidRPr="00FB160C">
        <w:rPr>
          <w:szCs w:val="26"/>
        </w:rPr>
        <w:t xml:space="preserve"> bỏ vạt vào quần- quần âu màu sẫm(xanh</w:t>
      </w:r>
      <w:r w:rsidR="00484122" w:rsidRPr="00FB160C">
        <w:rPr>
          <w:szCs w:val="26"/>
        </w:rPr>
        <w:t xml:space="preserve"> dương hoặc </w:t>
      </w:r>
      <w:r w:rsidRPr="00FB160C">
        <w:rPr>
          <w:szCs w:val="26"/>
        </w:rPr>
        <w:t>đen).</w:t>
      </w:r>
      <w:r w:rsidR="00484122" w:rsidRPr="00FB160C">
        <w:rPr>
          <w:szCs w:val="26"/>
        </w:rPr>
        <w:t xml:space="preserve"> </w:t>
      </w:r>
      <w:r w:rsidRPr="00FB160C">
        <w:rPr>
          <w:i/>
          <w:iCs/>
          <w:szCs w:val="26"/>
        </w:rPr>
        <w:t xml:space="preserve">Tuyệt đối không mặc quần jean và quần màu </w:t>
      </w:r>
      <w:r w:rsidR="00484122" w:rsidRPr="00FB160C">
        <w:rPr>
          <w:i/>
          <w:iCs/>
          <w:szCs w:val="26"/>
        </w:rPr>
        <w:t>khác</w:t>
      </w:r>
      <w:r w:rsidRPr="00FB160C">
        <w:rPr>
          <w:i/>
          <w:iCs/>
          <w:szCs w:val="26"/>
        </w:rPr>
        <w:t xml:space="preserve"> trong nhà trường ở bất kỳ trong tường hợp nào</w:t>
      </w:r>
    </w:p>
    <w:p w14:paraId="4ADDFB55" w14:textId="77777777" w:rsidR="0065757E" w:rsidRPr="00FB160C" w:rsidRDefault="00484122" w:rsidP="00662239">
      <w:pPr>
        <w:ind w:firstLine="720"/>
        <w:jc w:val="both"/>
        <w:rPr>
          <w:szCs w:val="26"/>
        </w:rPr>
      </w:pPr>
      <w:r w:rsidRPr="00FB160C">
        <w:rPr>
          <w:szCs w:val="26"/>
        </w:rPr>
        <w:t xml:space="preserve">+Mang </w:t>
      </w:r>
      <w:r w:rsidR="0065757E" w:rsidRPr="00FB160C">
        <w:rPr>
          <w:szCs w:val="26"/>
        </w:rPr>
        <w:t xml:space="preserve">giày </w:t>
      </w:r>
      <w:r w:rsidRPr="00FB160C">
        <w:rPr>
          <w:szCs w:val="26"/>
        </w:rPr>
        <w:t xml:space="preserve">bata </w:t>
      </w:r>
      <w:r w:rsidR="00885616">
        <w:rPr>
          <w:szCs w:val="26"/>
        </w:rPr>
        <w:t xml:space="preserve">(giày quai hậu) </w:t>
      </w:r>
      <w:r w:rsidRPr="00FB160C">
        <w:rPr>
          <w:szCs w:val="26"/>
        </w:rPr>
        <w:t xml:space="preserve">trong </w:t>
      </w:r>
      <w:r w:rsidR="00C40995" w:rsidRPr="00FB160C">
        <w:rPr>
          <w:szCs w:val="26"/>
        </w:rPr>
        <w:t>tất cả các buổi học chính khóa</w:t>
      </w:r>
    </w:p>
    <w:p w14:paraId="4ADDFB56" w14:textId="77777777" w:rsidR="0065757E" w:rsidRPr="00FB160C" w:rsidRDefault="0065757E" w:rsidP="00662239">
      <w:pPr>
        <w:ind w:firstLine="720"/>
        <w:jc w:val="both"/>
        <w:rPr>
          <w:szCs w:val="26"/>
        </w:rPr>
      </w:pPr>
      <w:r w:rsidRPr="00FB160C">
        <w:rPr>
          <w:szCs w:val="26"/>
        </w:rPr>
        <w:t>+</w:t>
      </w:r>
      <w:r w:rsidR="00C40995" w:rsidRPr="00FB160C">
        <w:rPr>
          <w:i/>
          <w:iCs/>
          <w:szCs w:val="26"/>
        </w:rPr>
        <w:t>Logo</w:t>
      </w:r>
      <w:r w:rsidRPr="00FB160C">
        <w:rPr>
          <w:i/>
          <w:iCs/>
          <w:szCs w:val="26"/>
        </w:rPr>
        <w:t xml:space="preserve"> </w:t>
      </w:r>
      <w:r w:rsidR="00C40995" w:rsidRPr="00FB160C">
        <w:rPr>
          <w:i/>
          <w:iCs/>
          <w:szCs w:val="26"/>
        </w:rPr>
        <w:t xml:space="preserve">may </w:t>
      </w:r>
      <w:r w:rsidRPr="00FB160C">
        <w:rPr>
          <w:i/>
          <w:iCs/>
          <w:szCs w:val="26"/>
        </w:rPr>
        <w:t>dính trên ngực áo bên trái</w:t>
      </w:r>
    </w:p>
    <w:p w14:paraId="4ADDFB57" w14:textId="77777777" w:rsidR="0065757E" w:rsidRPr="00FB160C" w:rsidRDefault="0065757E" w:rsidP="00662239">
      <w:pPr>
        <w:ind w:firstLine="720"/>
        <w:jc w:val="both"/>
        <w:rPr>
          <w:szCs w:val="26"/>
        </w:rPr>
      </w:pPr>
      <w:r w:rsidRPr="00FB160C">
        <w:rPr>
          <w:szCs w:val="26"/>
        </w:rPr>
        <w:t>+Khăn quàng</w:t>
      </w:r>
    </w:p>
    <w:p w14:paraId="4ADDFB58" w14:textId="77777777" w:rsidR="0065757E" w:rsidRPr="00FB160C" w:rsidRDefault="00C40995" w:rsidP="00662239">
      <w:pPr>
        <w:ind w:firstLine="720"/>
        <w:jc w:val="both"/>
        <w:rPr>
          <w:szCs w:val="26"/>
        </w:rPr>
      </w:pPr>
      <w:r w:rsidRPr="00FB160C">
        <w:rPr>
          <w:szCs w:val="26"/>
        </w:rPr>
        <w:t xml:space="preserve">+Thêu tên, </w:t>
      </w:r>
      <w:r w:rsidR="0065757E" w:rsidRPr="00FB160C">
        <w:rPr>
          <w:szCs w:val="26"/>
        </w:rPr>
        <w:t>lớp phía</w:t>
      </w:r>
      <w:r w:rsidRPr="00FB160C">
        <w:rPr>
          <w:szCs w:val="26"/>
        </w:rPr>
        <w:t xml:space="preserve"> dưới Logo</w:t>
      </w:r>
    </w:p>
    <w:p w14:paraId="4ADDFB59" w14:textId="77777777" w:rsidR="0065757E" w:rsidRPr="00FB160C" w:rsidRDefault="0065757E" w:rsidP="00662239">
      <w:pPr>
        <w:ind w:firstLine="720"/>
        <w:jc w:val="both"/>
        <w:rPr>
          <w:i/>
          <w:iCs/>
          <w:szCs w:val="26"/>
        </w:rPr>
      </w:pPr>
      <w:r w:rsidRPr="00FB160C">
        <w:rPr>
          <w:szCs w:val="26"/>
        </w:rPr>
        <w:t>+</w:t>
      </w:r>
      <w:r w:rsidRPr="00FB160C">
        <w:rPr>
          <w:i/>
          <w:iCs/>
          <w:szCs w:val="26"/>
        </w:rPr>
        <w:t xml:space="preserve">Không mặc áo thun trắng  </w:t>
      </w:r>
    </w:p>
    <w:p w14:paraId="4ADDFB5A" w14:textId="77777777" w:rsidR="0065757E" w:rsidRPr="00FB160C" w:rsidRDefault="0065757E" w:rsidP="00662239">
      <w:pPr>
        <w:ind w:firstLine="720"/>
        <w:jc w:val="both"/>
        <w:rPr>
          <w:szCs w:val="26"/>
        </w:rPr>
      </w:pPr>
      <w:r w:rsidRPr="00FB160C">
        <w:rPr>
          <w:i/>
          <w:iCs/>
          <w:szCs w:val="26"/>
        </w:rPr>
        <w:t>+Không mặc áo hở nút cổ</w:t>
      </w:r>
    </w:p>
    <w:p w14:paraId="4ADDFB5B" w14:textId="77777777" w:rsidR="0065757E" w:rsidRPr="00FB160C" w:rsidRDefault="0065757E" w:rsidP="00662239">
      <w:pPr>
        <w:ind w:firstLine="720"/>
        <w:jc w:val="both"/>
        <w:rPr>
          <w:szCs w:val="26"/>
        </w:rPr>
      </w:pPr>
      <w:r w:rsidRPr="00FB160C">
        <w:rPr>
          <w:i/>
          <w:szCs w:val="26"/>
        </w:rPr>
        <w:t xml:space="preserve"> *</w:t>
      </w:r>
      <w:r w:rsidR="00C40995" w:rsidRPr="00FB160C">
        <w:rPr>
          <w:i/>
          <w:szCs w:val="26"/>
        </w:rPr>
        <w:t>Đối với nữ : t</w:t>
      </w:r>
      <w:r w:rsidRPr="00FB160C">
        <w:rPr>
          <w:i/>
          <w:iCs/>
          <w:szCs w:val="26"/>
        </w:rPr>
        <w:t xml:space="preserve">uyệt đối không mặc đồ bộ, áo sát nách hoặc các loại quần áo khác không phù hợp(quần jean, </w:t>
      </w:r>
      <w:r w:rsidR="00E2521B" w:rsidRPr="00FB160C">
        <w:rPr>
          <w:i/>
          <w:iCs/>
          <w:szCs w:val="26"/>
        </w:rPr>
        <w:t xml:space="preserve">quần đáy ngắn, </w:t>
      </w:r>
      <w:r w:rsidRPr="00FB160C">
        <w:rPr>
          <w:i/>
          <w:iCs/>
          <w:szCs w:val="26"/>
        </w:rPr>
        <w:t>áo kiểu…) khi tham gia các sinh hoạt ngoài giờ lên lớp hoặc đến trường</w:t>
      </w:r>
      <w:r w:rsidRPr="00FB160C">
        <w:rPr>
          <w:szCs w:val="26"/>
        </w:rPr>
        <w:t xml:space="preserve"> </w:t>
      </w:r>
      <w:r w:rsidR="00C40995" w:rsidRPr="00FB160C">
        <w:rPr>
          <w:i/>
          <w:szCs w:val="26"/>
        </w:rPr>
        <w:t>thực hiện các hoạt động khác</w:t>
      </w:r>
      <w:r w:rsidRPr="00FB160C">
        <w:rPr>
          <w:szCs w:val="26"/>
        </w:rPr>
        <w:t>.</w:t>
      </w:r>
    </w:p>
    <w:p w14:paraId="4ADDFB5C" w14:textId="77777777" w:rsidR="0065757E" w:rsidRPr="00FB160C" w:rsidRDefault="0065757E" w:rsidP="00662239">
      <w:pPr>
        <w:ind w:firstLine="720"/>
        <w:jc w:val="both"/>
        <w:rPr>
          <w:b/>
          <w:szCs w:val="26"/>
        </w:rPr>
      </w:pPr>
      <w:r w:rsidRPr="00FB160C">
        <w:rPr>
          <w:b/>
          <w:i/>
          <w:iCs/>
          <w:szCs w:val="26"/>
        </w:rPr>
        <w:t>-Ăn mặc trong giờ TD</w:t>
      </w:r>
      <w:r w:rsidRPr="00FB160C">
        <w:rPr>
          <w:b/>
          <w:szCs w:val="26"/>
        </w:rPr>
        <w:t xml:space="preserve">: </w:t>
      </w:r>
    </w:p>
    <w:p w14:paraId="4ADDFB5D" w14:textId="77777777" w:rsidR="0065757E" w:rsidRDefault="0065757E" w:rsidP="00662239">
      <w:pPr>
        <w:ind w:firstLine="720"/>
        <w:jc w:val="both"/>
        <w:rPr>
          <w:szCs w:val="26"/>
        </w:rPr>
      </w:pPr>
      <w:r w:rsidRPr="00FB160C">
        <w:rPr>
          <w:szCs w:val="26"/>
        </w:rPr>
        <w:t>+Nam nữ phải đồng phục theo qui định</w:t>
      </w:r>
    </w:p>
    <w:p w14:paraId="4ADDFB5E" w14:textId="77777777" w:rsidR="00885616" w:rsidRPr="00FB160C" w:rsidRDefault="00885616" w:rsidP="00662239">
      <w:pPr>
        <w:ind w:firstLine="720"/>
        <w:jc w:val="both"/>
        <w:rPr>
          <w:szCs w:val="26"/>
        </w:rPr>
      </w:pPr>
      <w:r>
        <w:rPr>
          <w:szCs w:val="26"/>
        </w:rPr>
        <w:t>+</w:t>
      </w:r>
      <w:r w:rsidRPr="00FB160C">
        <w:rPr>
          <w:szCs w:val="26"/>
        </w:rPr>
        <w:t>Mang giày bata</w:t>
      </w:r>
    </w:p>
    <w:p w14:paraId="4ADDFB5F" w14:textId="77777777" w:rsidR="0065757E" w:rsidRPr="00FB160C" w:rsidRDefault="0065757E" w:rsidP="00662239">
      <w:pPr>
        <w:ind w:firstLine="720"/>
        <w:jc w:val="both"/>
        <w:rPr>
          <w:i/>
          <w:iCs/>
          <w:szCs w:val="26"/>
        </w:rPr>
      </w:pPr>
      <w:r w:rsidRPr="00FB160C">
        <w:rPr>
          <w:b/>
          <w:szCs w:val="26"/>
        </w:rPr>
        <w:t>-</w:t>
      </w:r>
      <w:r w:rsidR="00C40995" w:rsidRPr="00FB160C">
        <w:rPr>
          <w:b/>
          <w:i/>
          <w:szCs w:val="26"/>
        </w:rPr>
        <w:t>Ă</w:t>
      </w:r>
      <w:r w:rsidR="00C40995" w:rsidRPr="00FB160C">
        <w:rPr>
          <w:b/>
          <w:i/>
          <w:iCs/>
          <w:szCs w:val="26"/>
        </w:rPr>
        <w:t xml:space="preserve">n mặc trong </w:t>
      </w:r>
      <w:r w:rsidRPr="00FB160C">
        <w:rPr>
          <w:b/>
          <w:i/>
          <w:iCs/>
          <w:szCs w:val="26"/>
        </w:rPr>
        <w:t>học phụ đạo</w:t>
      </w:r>
      <w:r w:rsidRPr="00FB160C">
        <w:rPr>
          <w:i/>
          <w:iCs/>
          <w:szCs w:val="26"/>
        </w:rPr>
        <w:t>…</w:t>
      </w:r>
    </w:p>
    <w:p w14:paraId="4ADDFB60" w14:textId="77777777" w:rsidR="0065757E" w:rsidRPr="00FB160C" w:rsidRDefault="00C40995" w:rsidP="00662239">
      <w:pPr>
        <w:ind w:firstLine="720"/>
        <w:jc w:val="both"/>
        <w:rPr>
          <w:szCs w:val="26"/>
        </w:rPr>
      </w:pPr>
      <w:r w:rsidRPr="00FB160C">
        <w:rPr>
          <w:szCs w:val="26"/>
        </w:rPr>
        <w:t>+M</w:t>
      </w:r>
      <w:r w:rsidR="0065757E" w:rsidRPr="00FB160C">
        <w:rPr>
          <w:i/>
          <w:iCs/>
          <w:szCs w:val="26"/>
        </w:rPr>
        <w:t>ặc đồng phục như học văn hóa (</w:t>
      </w:r>
      <w:r w:rsidR="0065757E" w:rsidRPr="00FB160C">
        <w:rPr>
          <w:szCs w:val="26"/>
        </w:rPr>
        <w:t xml:space="preserve">không mang khăn quàng) </w:t>
      </w:r>
    </w:p>
    <w:p w14:paraId="4ADDFB61" w14:textId="77777777" w:rsidR="0065757E" w:rsidRPr="00FB160C" w:rsidRDefault="00C40995" w:rsidP="00662239">
      <w:pPr>
        <w:ind w:firstLine="720"/>
        <w:jc w:val="both"/>
        <w:rPr>
          <w:i/>
          <w:szCs w:val="26"/>
        </w:rPr>
      </w:pPr>
      <w:r w:rsidRPr="00FB160C">
        <w:rPr>
          <w:szCs w:val="26"/>
        </w:rPr>
        <w:t>+</w:t>
      </w:r>
      <w:r w:rsidR="0065757E" w:rsidRPr="00FB160C">
        <w:rPr>
          <w:i/>
          <w:szCs w:val="26"/>
        </w:rPr>
        <w:t>Tuyệt đối không mặc áo thun thể dục trong giờ học</w:t>
      </w:r>
    </w:p>
    <w:p w14:paraId="4ADDFB62" w14:textId="77777777" w:rsidR="0065757E" w:rsidRPr="00FB160C" w:rsidRDefault="0065757E" w:rsidP="00662239">
      <w:pPr>
        <w:ind w:firstLine="720"/>
        <w:jc w:val="both"/>
        <w:rPr>
          <w:szCs w:val="26"/>
        </w:rPr>
      </w:pPr>
      <w:r w:rsidRPr="00FB160C">
        <w:rPr>
          <w:szCs w:val="26"/>
        </w:rPr>
        <w:t>GV có thể nêu chi tiết hơn theo yêu cầu trên…</w:t>
      </w:r>
    </w:p>
    <w:p w14:paraId="4ADDFB63" w14:textId="77777777" w:rsidR="0065757E" w:rsidRPr="00FB160C" w:rsidRDefault="00C40995" w:rsidP="00662239">
      <w:pPr>
        <w:ind w:firstLine="720"/>
        <w:jc w:val="both"/>
        <w:rPr>
          <w:b/>
          <w:szCs w:val="26"/>
        </w:rPr>
      </w:pPr>
      <w:r w:rsidRPr="00FB160C">
        <w:rPr>
          <w:b/>
          <w:szCs w:val="26"/>
        </w:rPr>
        <w:t>-Đầu tóc:</w:t>
      </w:r>
    </w:p>
    <w:p w14:paraId="4ADDFB64" w14:textId="756A1DA3" w:rsidR="00C40995" w:rsidRPr="00FB160C" w:rsidRDefault="0065757E" w:rsidP="00662239">
      <w:pPr>
        <w:ind w:firstLine="720"/>
        <w:jc w:val="both"/>
        <w:rPr>
          <w:i/>
          <w:szCs w:val="26"/>
        </w:rPr>
      </w:pPr>
      <w:r w:rsidRPr="00FB160C">
        <w:rPr>
          <w:szCs w:val="26"/>
        </w:rPr>
        <w:t xml:space="preserve"> Nam:</w:t>
      </w:r>
      <w:r w:rsidRPr="00FB160C">
        <w:rPr>
          <w:szCs w:val="26"/>
        </w:rPr>
        <w:tab/>
        <w:t>+</w:t>
      </w:r>
      <w:r w:rsidR="00FF6DE7">
        <w:rPr>
          <w:szCs w:val="26"/>
        </w:rPr>
        <w:t>T</w:t>
      </w:r>
      <w:r w:rsidR="00C40995" w:rsidRPr="00FB160C">
        <w:rPr>
          <w:i/>
          <w:szCs w:val="26"/>
        </w:rPr>
        <w:t>óc phải hớt ngắn; không đeo bông tai</w:t>
      </w:r>
    </w:p>
    <w:p w14:paraId="4ADDFB65" w14:textId="77777777" w:rsidR="0065757E" w:rsidRPr="00FB160C" w:rsidRDefault="0065757E" w:rsidP="00662239">
      <w:pPr>
        <w:ind w:firstLine="720"/>
        <w:jc w:val="both"/>
        <w:rPr>
          <w:szCs w:val="26"/>
        </w:rPr>
      </w:pPr>
      <w:r w:rsidRPr="00FB160C">
        <w:rPr>
          <w:szCs w:val="26"/>
        </w:rPr>
        <w:t xml:space="preserve"> Nữ: Đảm bảo gọn gàng, vén khéo.</w:t>
      </w:r>
    </w:p>
    <w:p w14:paraId="4ADDFB66" w14:textId="77777777" w:rsidR="00E2521B" w:rsidRPr="00FB160C" w:rsidRDefault="00E2521B" w:rsidP="00662239">
      <w:pPr>
        <w:ind w:firstLine="720"/>
        <w:jc w:val="both"/>
        <w:rPr>
          <w:i/>
          <w:iCs/>
          <w:szCs w:val="26"/>
        </w:rPr>
      </w:pPr>
      <w:r w:rsidRPr="00FB160C">
        <w:rPr>
          <w:i/>
          <w:szCs w:val="26"/>
        </w:rPr>
        <w:t>Tuyệt</w:t>
      </w:r>
      <w:r w:rsidRPr="00FB160C">
        <w:rPr>
          <w:szCs w:val="26"/>
        </w:rPr>
        <w:t xml:space="preserve"> </w:t>
      </w:r>
      <w:r w:rsidRPr="00FB160C">
        <w:rPr>
          <w:i/>
          <w:iCs/>
          <w:szCs w:val="26"/>
        </w:rPr>
        <w:t>đối không được nhuộm tóc màu (nam lẫn nữ).</w:t>
      </w:r>
    </w:p>
    <w:p w14:paraId="4ADDFB67" w14:textId="77777777" w:rsidR="0065757E" w:rsidRPr="00FB160C" w:rsidRDefault="0065757E" w:rsidP="00662239">
      <w:pPr>
        <w:ind w:firstLine="720"/>
        <w:jc w:val="both"/>
        <w:rPr>
          <w:szCs w:val="26"/>
        </w:rPr>
      </w:pPr>
      <w:r w:rsidRPr="00FB160C">
        <w:rPr>
          <w:szCs w:val="26"/>
        </w:rPr>
        <w:t>* Lưu ý giáo dục thái độ tôn trọng, thương yêu giúp đỡ nhau trong học tập.</w:t>
      </w:r>
    </w:p>
    <w:p w14:paraId="4ADDFB68" w14:textId="77777777" w:rsidR="0065757E" w:rsidRPr="00FB160C" w:rsidRDefault="0065757E" w:rsidP="00662239">
      <w:pPr>
        <w:ind w:firstLine="720"/>
        <w:jc w:val="both"/>
        <w:rPr>
          <w:szCs w:val="26"/>
        </w:rPr>
      </w:pPr>
      <w:r w:rsidRPr="00FB160C">
        <w:rPr>
          <w:szCs w:val="26"/>
        </w:rPr>
        <w:t>GVCN nên vận dụng những thí dụ cụ thể để gợi mở giáo dục học sinh.</w:t>
      </w:r>
    </w:p>
    <w:p w14:paraId="4ADDFB69" w14:textId="77777777" w:rsidR="003F57C0" w:rsidRPr="00FB160C" w:rsidRDefault="0065757E" w:rsidP="00662239">
      <w:pPr>
        <w:ind w:firstLine="720"/>
        <w:jc w:val="both"/>
        <w:rPr>
          <w:b/>
          <w:i/>
          <w:szCs w:val="26"/>
        </w:rPr>
      </w:pPr>
      <w:r w:rsidRPr="00FB160C">
        <w:rPr>
          <w:b/>
          <w:i/>
          <w:iCs/>
          <w:szCs w:val="26"/>
        </w:rPr>
        <w:lastRenderedPageBreak/>
        <w:t xml:space="preserve">Điều </w:t>
      </w:r>
      <w:r w:rsidR="003F57C0" w:rsidRPr="00FB160C">
        <w:rPr>
          <w:b/>
          <w:i/>
          <w:iCs/>
          <w:szCs w:val="26"/>
        </w:rPr>
        <w:t>6</w:t>
      </w:r>
      <w:r w:rsidRPr="00FB160C">
        <w:rPr>
          <w:b/>
          <w:szCs w:val="26"/>
        </w:rPr>
        <w:t>:</w:t>
      </w:r>
      <w:r w:rsidR="003F57C0" w:rsidRPr="00FB160C">
        <w:rPr>
          <w:b/>
          <w:szCs w:val="26"/>
        </w:rPr>
        <w:t xml:space="preserve"> “</w:t>
      </w:r>
      <w:r w:rsidR="003F57C0" w:rsidRPr="00FB160C">
        <w:rPr>
          <w:b/>
          <w:i/>
          <w:szCs w:val="26"/>
        </w:rPr>
        <w:t>Không nói tục, chửi thề, gây gổ đánh nhau. Không bài bạc, hút thuốc, uống rượu bia và các chất kích thích. Không tham gia các tệ nạn xã hội.”</w:t>
      </w:r>
    </w:p>
    <w:p w14:paraId="4ADDFB6A" w14:textId="77777777" w:rsidR="0065757E" w:rsidRPr="00FB160C" w:rsidRDefault="00324C8B" w:rsidP="00662239">
      <w:pPr>
        <w:ind w:firstLine="720"/>
        <w:jc w:val="both"/>
        <w:rPr>
          <w:szCs w:val="26"/>
        </w:rPr>
      </w:pPr>
      <w:r w:rsidRPr="00FB160C">
        <w:rPr>
          <w:szCs w:val="26"/>
        </w:rPr>
        <w:t>-</w:t>
      </w:r>
      <w:r w:rsidR="0065757E" w:rsidRPr="00FB160C">
        <w:rPr>
          <w:szCs w:val="26"/>
        </w:rPr>
        <w:t xml:space="preserve">Xử </w:t>
      </w:r>
      <w:r w:rsidRPr="00FB160C">
        <w:rPr>
          <w:szCs w:val="26"/>
        </w:rPr>
        <w:t>phạt</w:t>
      </w:r>
      <w:r w:rsidR="0065757E" w:rsidRPr="00FB160C">
        <w:rPr>
          <w:szCs w:val="26"/>
        </w:rPr>
        <w:t xml:space="preserve"> những học sinh nói tục chửi thề</w:t>
      </w:r>
      <w:r w:rsidRPr="00FB160C">
        <w:rPr>
          <w:szCs w:val="26"/>
        </w:rPr>
        <w:t xml:space="preserve"> </w:t>
      </w:r>
      <w:r w:rsidR="0065757E" w:rsidRPr="00FB160C">
        <w:rPr>
          <w:szCs w:val="26"/>
        </w:rPr>
        <w:t xml:space="preserve">(HS tự xử </w:t>
      </w:r>
      <w:r w:rsidRPr="00FB160C">
        <w:rPr>
          <w:szCs w:val="26"/>
        </w:rPr>
        <w:t>phạt</w:t>
      </w:r>
      <w:r w:rsidR="0065757E" w:rsidRPr="00FB160C">
        <w:rPr>
          <w:szCs w:val="26"/>
        </w:rPr>
        <w:t>)</w:t>
      </w:r>
    </w:p>
    <w:p w14:paraId="4ADDFB6B" w14:textId="77777777" w:rsidR="006F714D" w:rsidRPr="00FB160C" w:rsidRDefault="0065757E" w:rsidP="00662239">
      <w:pPr>
        <w:ind w:firstLine="720"/>
        <w:jc w:val="both"/>
        <w:rPr>
          <w:szCs w:val="26"/>
        </w:rPr>
      </w:pPr>
      <w:r w:rsidRPr="00FB160C">
        <w:rPr>
          <w:szCs w:val="26"/>
        </w:rPr>
        <w:t>-Tuyệt đối không để học sinh gây hiềm khích</w:t>
      </w:r>
      <w:r w:rsidR="003F57C0" w:rsidRPr="00FB160C">
        <w:rPr>
          <w:szCs w:val="26"/>
        </w:rPr>
        <w:t>, dè bĩu</w:t>
      </w:r>
      <w:r w:rsidRPr="00FB160C">
        <w:rPr>
          <w:szCs w:val="26"/>
        </w:rPr>
        <w:t>,</w:t>
      </w:r>
      <w:r w:rsidR="00324C8B" w:rsidRPr="00FB160C">
        <w:rPr>
          <w:szCs w:val="26"/>
        </w:rPr>
        <w:t xml:space="preserve"> </w:t>
      </w:r>
      <w:r w:rsidRPr="00FB160C">
        <w:rPr>
          <w:szCs w:val="26"/>
        </w:rPr>
        <w:t>chia rẽ phe ph</w:t>
      </w:r>
      <w:r w:rsidR="00324C8B" w:rsidRPr="00FB160C">
        <w:rPr>
          <w:szCs w:val="26"/>
        </w:rPr>
        <w:t>ía gây gổ đánh nhau</w:t>
      </w:r>
      <w:r w:rsidR="006F714D" w:rsidRPr="00FB160C">
        <w:rPr>
          <w:szCs w:val="26"/>
        </w:rPr>
        <w:t>.</w:t>
      </w:r>
    </w:p>
    <w:p w14:paraId="4ADDFB6C" w14:textId="77777777" w:rsidR="0065757E" w:rsidRPr="00FB160C" w:rsidRDefault="006F714D" w:rsidP="00662239">
      <w:pPr>
        <w:ind w:firstLine="720"/>
        <w:jc w:val="both"/>
        <w:rPr>
          <w:szCs w:val="26"/>
        </w:rPr>
      </w:pPr>
      <w:r w:rsidRPr="00FB160C">
        <w:rPr>
          <w:szCs w:val="26"/>
        </w:rPr>
        <w:t>-</w:t>
      </w:r>
      <w:r w:rsidR="0065757E" w:rsidRPr="00FB160C">
        <w:rPr>
          <w:szCs w:val="26"/>
        </w:rPr>
        <w:t>Khuyến khích xây dựng ti</w:t>
      </w:r>
      <w:r w:rsidR="00324C8B" w:rsidRPr="00FB160C">
        <w:rPr>
          <w:szCs w:val="26"/>
        </w:rPr>
        <w:t xml:space="preserve">nh thần đoàn kết trong lớp học, </w:t>
      </w:r>
      <w:r w:rsidR="0065757E" w:rsidRPr="00FB160C">
        <w:rPr>
          <w:szCs w:val="26"/>
        </w:rPr>
        <w:t>c</w:t>
      </w:r>
      <w:r w:rsidR="00324C8B" w:rsidRPr="00FB160C">
        <w:rPr>
          <w:szCs w:val="26"/>
        </w:rPr>
        <w:t>ùng giúp đỡ nhau</w:t>
      </w:r>
      <w:r w:rsidR="0065757E" w:rsidRPr="00FB160C">
        <w:rPr>
          <w:szCs w:val="26"/>
        </w:rPr>
        <w:t xml:space="preserve">, mạnh dạn </w:t>
      </w:r>
      <w:r w:rsidR="00324C8B" w:rsidRPr="00FB160C">
        <w:rPr>
          <w:szCs w:val="26"/>
        </w:rPr>
        <w:t xml:space="preserve">tự </w:t>
      </w:r>
      <w:r w:rsidR="0065757E" w:rsidRPr="00FB160C">
        <w:rPr>
          <w:szCs w:val="26"/>
        </w:rPr>
        <w:t>phê bình</w:t>
      </w:r>
      <w:r w:rsidR="00324C8B" w:rsidRPr="00FB160C">
        <w:rPr>
          <w:szCs w:val="26"/>
        </w:rPr>
        <w:t xml:space="preserve"> và phê bình</w:t>
      </w:r>
      <w:r w:rsidR="0065757E" w:rsidRPr="00FB160C">
        <w:rPr>
          <w:szCs w:val="26"/>
        </w:rPr>
        <w:t xml:space="preserve"> trong sinh hoạt </w:t>
      </w:r>
      <w:r w:rsidR="00324C8B" w:rsidRPr="00FB160C">
        <w:rPr>
          <w:szCs w:val="26"/>
        </w:rPr>
        <w:t>lớp</w:t>
      </w:r>
      <w:r w:rsidR="0065757E" w:rsidRPr="00FB160C">
        <w:rPr>
          <w:szCs w:val="26"/>
        </w:rPr>
        <w:t xml:space="preserve">. </w:t>
      </w:r>
      <w:r w:rsidR="0065757E" w:rsidRPr="00FB160C">
        <w:rPr>
          <w:szCs w:val="26"/>
        </w:rPr>
        <w:tab/>
      </w:r>
      <w:r w:rsidR="0065757E" w:rsidRPr="00FB160C">
        <w:rPr>
          <w:szCs w:val="26"/>
        </w:rPr>
        <w:tab/>
      </w:r>
    </w:p>
    <w:p w14:paraId="4ADDFB6D" w14:textId="77777777" w:rsidR="0065757E" w:rsidRPr="00FB160C" w:rsidRDefault="0065757E" w:rsidP="00662239">
      <w:pPr>
        <w:ind w:firstLine="720"/>
        <w:jc w:val="both"/>
        <w:rPr>
          <w:szCs w:val="26"/>
        </w:rPr>
      </w:pPr>
      <w:r w:rsidRPr="00FB160C">
        <w:rPr>
          <w:szCs w:val="26"/>
        </w:rPr>
        <w:t xml:space="preserve">-GVCN lưu </w:t>
      </w:r>
      <w:r w:rsidR="00324C8B" w:rsidRPr="00FB160C">
        <w:rPr>
          <w:szCs w:val="26"/>
        </w:rPr>
        <w:t>ý giáo dục ngăn chặn các hiện tượng</w:t>
      </w:r>
      <w:r w:rsidRPr="00FB160C">
        <w:rPr>
          <w:szCs w:val="26"/>
        </w:rPr>
        <w:t>: đánh bài, bida, đá gà hoặc các hình thức có tính ăn thua bằng tiền.</w:t>
      </w:r>
    </w:p>
    <w:p w14:paraId="4ADDFB6E" w14:textId="77777777" w:rsidR="0065757E" w:rsidRPr="00FB160C" w:rsidRDefault="0065757E" w:rsidP="00662239">
      <w:pPr>
        <w:ind w:firstLine="720"/>
        <w:jc w:val="both"/>
        <w:rPr>
          <w:i/>
          <w:iCs/>
          <w:szCs w:val="26"/>
        </w:rPr>
      </w:pPr>
      <w:r w:rsidRPr="00FB160C">
        <w:rPr>
          <w:szCs w:val="26"/>
        </w:rPr>
        <w:t>-</w:t>
      </w:r>
      <w:r w:rsidRPr="00FB160C">
        <w:rPr>
          <w:i/>
          <w:iCs/>
          <w:szCs w:val="26"/>
        </w:rPr>
        <w:t>Tuyệt đối không được uống rượu bia, các chất kích thích khác. Nếu HS nào vi phạm khi phát hiện sẽ bị xử lý nghiêm khắc.</w:t>
      </w:r>
    </w:p>
    <w:p w14:paraId="4ADDFB6F" w14:textId="77777777" w:rsidR="0065757E" w:rsidRPr="00FB160C" w:rsidRDefault="0065757E" w:rsidP="00662239">
      <w:pPr>
        <w:ind w:firstLine="720"/>
        <w:jc w:val="both"/>
        <w:rPr>
          <w:szCs w:val="26"/>
        </w:rPr>
      </w:pPr>
      <w:r w:rsidRPr="00FB160C">
        <w:rPr>
          <w:szCs w:val="26"/>
        </w:rPr>
        <w:t>- Tuyệt đối không tham gia các tệ nạn bị nghiêm cấm như: đua xe , tụ tập gây mất an ninh trật tự, lưu truyền văn hóa phẩm đồi trụy,tham</w:t>
      </w:r>
      <w:r w:rsidR="003F57C0" w:rsidRPr="00FB160C">
        <w:rPr>
          <w:szCs w:val="26"/>
        </w:rPr>
        <w:t xml:space="preserve"> gia chứa chấp mua bán ma túy…</w:t>
      </w:r>
    </w:p>
    <w:p w14:paraId="4ADDFB70" w14:textId="77777777" w:rsidR="006F714D" w:rsidRPr="00FB160C" w:rsidRDefault="006F714D" w:rsidP="00662239">
      <w:pPr>
        <w:ind w:firstLine="720"/>
        <w:jc w:val="both"/>
        <w:rPr>
          <w:b/>
          <w:i/>
          <w:szCs w:val="26"/>
        </w:rPr>
      </w:pPr>
      <w:r w:rsidRPr="00FB160C">
        <w:rPr>
          <w:b/>
          <w:i/>
          <w:szCs w:val="26"/>
        </w:rPr>
        <w:t xml:space="preserve">Điều 7: “Không </w:t>
      </w:r>
      <w:r w:rsidR="00046BC4">
        <w:rPr>
          <w:b/>
          <w:i/>
          <w:szCs w:val="26"/>
        </w:rPr>
        <w:t>sử dụng</w:t>
      </w:r>
      <w:r w:rsidRPr="00FB160C">
        <w:rPr>
          <w:b/>
          <w:i/>
          <w:szCs w:val="26"/>
        </w:rPr>
        <w:t xml:space="preserve"> điện thoại di động vào trường”</w:t>
      </w:r>
    </w:p>
    <w:p w14:paraId="4ADDFB71" w14:textId="02FFE197" w:rsidR="006F714D" w:rsidRPr="00FB160C" w:rsidRDefault="00046BC4" w:rsidP="00662239">
      <w:pPr>
        <w:ind w:firstLine="720"/>
        <w:jc w:val="both"/>
        <w:rPr>
          <w:szCs w:val="26"/>
        </w:rPr>
      </w:pPr>
      <w:r>
        <w:rPr>
          <w:szCs w:val="26"/>
        </w:rPr>
        <w:t>Học sinh sử dụng</w:t>
      </w:r>
      <w:r w:rsidR="006F714D" w:rsidRPr="00FB160C">
        <w:rPr>
          <w:szCs w:val="26"/>
        </w:rPr>
        <w:t xml:space="preserve"> điện thoại di động trong </w:t>
      </w:r>
      <w:r>
        <w:rPr>
          <w:szCs w:val="26"/>
        </w:rPr>
        <w:t>trường</w:t>
      </w:r>
      <w:r w:rsidR="00FF6DE7">
        <w:rPr>
          <w:szCs w:val="26"/>
        </w:rPr>
        <w:t xml:space="preserve"> </w:t>
      </w:r>
      <w:r>
        <w:rPr>
          <w:szCs w:val="26"/>
        </w:rPr>
        <w:t>(kể cả học trái buổi)</w:t>
      </w:r>
      <w:r w:rsidR="006F714D" w:rsidRPr="00FB160C">
        <w:rPr>
          <w:szCs w:val="26"/>
        </w:rPr>
        <w:t>, nếu nhà trường phát hiện thì bị giữ điện thoại tại trường trong thời hạn 1 tháng kể từ ngày phát hiện và do PHHS đến nhận lại điện thoại sau khi hết hạn.</w:t>
      </w:r>
    </w:p>
    <w:p w14:paraId="4ADDFB72" w14:textId="77777777" w:rsidR="006F714D" w:rsidRPr="00FB160C" w:rsidRDefault="006F714D" w:rsidP="00662239">
      <w:pPr>
        <w:ind w:firstLine="720"/>
        <w:jc w:val="both"/>
        <w:rPr>
          <w:b/>
          <w:i/>
          <w:szCs w:val="26"/>
        </w:rPr>
      </w:pPr>
      <w:r w:rsidRPr="00FB160C">
        <w:rPr>
          <w:b/>
          <w:i/>
          <w:szCs w:val="26"/>
        </w:rPr>
        <w:t>Điều 8: “Giữ gìn vệ sinh cá nhân, nơi công cộng và bảo vệ của công”</w:t>
      </w:r>
    </w:p>
    <w:p w14:paraId="4ADDFB73" w14:textId="77777777" w:rsidR="006F714D" w:rsidRPr="00FB160C" w:rsidRDefault="006F714D" w:rsidP="00662239">
      <w:pPr>
        <w:ind w:firstLine="720"/>
        <w:jc w:val="both"/>
        <w:rPr>
          <w:szCs w:val="26"/>
        </w:rPr>
      </w:pPr>
      <w:r w:rsidRPr="00FB160C">
        <w:rPr>
          <w:szCs w:val="26"/>
        </w:rPr>
        <w:t>- Bảo quản tài sản không làm hư hỏng, gãy đổ, thường xuyên vệ sinh giữ gìn tài sản trường, lớp( bàn ghế,chổi, điện, phấn, giẻ lau,bình hoa…)</w:t>
      </w:r>
      <w:r w:rsidRPr="00FB160C">
        <w:rPr>
          <w:i/>
          <w:iCs/>
          <w:szCs w:val="26"/>
        </w:rPr>
        <w:t>GVCN phân công, quy trách nhiệm cụ thể và chịu trách nhiệm bồi thường khi có trường hợp hư hỏng, gãy đổ</w:t>
      </w:r>
      <w:r w:rsidRPr="00FB160C">
        <w:rPr>
          <w:szCs w:val="26"/>
        </w:rPr>
        <w:t>…</w:t>
      </w:r>
    </w:p>
    <w:p w14:paraId="4ADDFB74" w14:textId="77777777" w:rsidR="006F714D" w:rsidRPr="00FB160C" w:rsidRDefault="006F714D" w:rsidP="00662239">
      <w:pPr>
        <w:ind w:firstLine="720"/>
        <w:jc w:val="both"/>
        <w:rPr>
          <w:i/>
          <w:iCs/>
          <w:szCs w:val="26"/>
        </w:rPr>
      </w:pPr>
      <w:r w:rsidRPr="00FB160C">
        <w:rPr>
          <w:i/>
          <w:iCs/>
          <w:szCs w:val="26"/>
        </w:rPr>
        <w:t>-Giữ gìn vệ sinh: trong lớp,sân trường, ngăn bàn. Tuyệt đối không được ăn quà trong lớp, không mang nước uống vào phòng học, không xả rác trong lớp, sân trường…chú ý không được ăn kẹo cao su trong nhà trường, bỏ rác đúng nơi quy định. Mỗi lớp phải có đầy đủ giỏ chứa rác, dụng cụ vệ sinh</w:t>
      </w:r>
    </w:p>
    <w:p w14:paraId="4ADDFB75" w14:textId="77777777" w:rsidR="006F714D" w:rsidRPr="00FB160C" w:rsidRDefault="006F714D" w:rsidP="00662239">
      <w:pPr>
        <w:ind w:firstLine="720"/>
        <w:jc w:val="both"/>
        <w:rPr>
          <w:szCs w:val="26"/>
        </w:rPr>
      </w:pPr>
      <w:r w:rsidRPr="00FB160C">
        <w:rPr>
          <w:szCs w:val="26"/>
        </w:rPr>
        <w:t>-GVCN lưu ý quy định nơi đổ rác, hình thức quét dọn vệ sinh trên lớp…</w:t>
      </w:r>
    </w:p>
    <w:p w14:paraId="4ADDFB76" w14:textId="77777777" w:rsidR="006F714D" w:rsidRPr="00FB160C" w:rsidRDefault="006F714D" w:rsidP="00662239">
      <w:pPr>
        <w:ind w:firstLine="720"/>
        <w:jc w:val="both"/>
        <w:rPr>
          <w:szCs w:val="26"/>
        </w:rPr>
      </w:pPr>
      <w:r w:rsidRPr="00FB160C">
        <w:rPr>
          <w:szCs w:val="26"/>
        </w:rPr>
        <w:t>- Sinh hoạt thái độ HS khi sử dụng nhà vệ sinh; phép lịch sự khi vào nhà vệ sinh; bảo quản nhà vệ sinh</w:t>
      </w:r>
    </w:p>
    <w:p w14:paraId="4ADDFB77" w14:textId="77777777" w:rsidR="006F714D" w:rsidRPr="00FB160C" w:rsidRDefault="0065757E" w:rsidP="00662239">
      <w:pPr>
        <w:ind w:firstLine="720"/>
        <w:jc w:val="both"/>
        <w:rPr>
          <w:b/>
          <w:i/>
          <w:iCs/>
          <w:szCs w:val="26"/>
        </w:rPr>
      </w:pPr>
      <w:r w:rsidRPr="00FB160C">
        <w:rPr>
          <w:b/>
          <w:i/>
          <w:iCs/>
          <w:szCs w:val="26"/>
        </w:rPr>
        <w:t>Điều 9:</w:t>
      </w:r>
      <w:r w:rsidR="006F714D" w:rsidRPr="00FB160C">
        <w:rPr>
          <w:b/>
          <w:i/>
          <w:szCs w:val="26"/>
        </w:rPr>
        <w:t xml:space="preserve"> “Chấp hành tốt pháp luật, bảo đảm an toàn giao thông, để xe đúng nơi quy định”</w:t>
      </w:r>
    </w:p>
    <w:p w14:paraId="4ADDFB78" w14:textId="77777777" w:rsidR="0065757E" w:rsidRPr="00FB160C" w:rsidRDefault="0065757E" w:rsidP="00662239">
      <w:pPr>
        <w:ind w:firstLine="720"/>
        <w:jc w:val="both"/>
        <w:rPr>
          <w:szCs w:val="26"/>
        </w:rPr>
      </w:pPr>
      <w:r w:rsidRPr="00FB160C">
        <w:rPr>
          <w:szCs w:val="26"/>
        </w:rPr>
        <w:t>GVCN lưu ý giáo dục pháp luật cho HS,vệ sinh môi trường, quyền nghĩa vụ công dân trong thực hiện pháp luật.</w:t>
      </w:r>
    </w:p>
    <w:p w14:paraId="4ADDFB79" w14:textId="77777777" w:rsidR="0065757E" w:rsidRPr="00FB160C" w:rsidRDefault="0065757E" w:rsidP="00662239">
      <w:pPr>
        <w:ind w:firstLine="720"/>
        <w:jc w:val="both"/>
        <w:rPr>
          <w:szCs w:val="26"/>
        </w:rPr>
      </w:pPr>
      <w:r w:rsidRPr="00FB160C">
        <w:rPr>
          <w:szCs w:val="26"/>
        </w:rPr>
        <w:t>-</w:t>
      </w:r>
      <w:r w:rsidRPr="00FB160C">
        <w:rPr>
          <w:iCs/>
          <w:szCs w:val="26"/>
        </w:rPr>
        <w:t xml:space="preserve">Lưu ý việc </w:t>
      </w:r>
      <w:r w:rsidR="005811EB" w:rsidRPr="00FB160C">
        <w:rPr>
          <w:iCs/>
          <w:szCs w:val="26"/>
        </w:rPr>
        <w:t>c</w:t>
      </w:r>
      <w:r w:rsidRPr="00FB160C">
        <w:rPr>
          <w:iCs/>
          <w:szCs w:val="26"/>
        </w:rPr>
        <w:t>hạy xe, đi bộ của HS</w:t>
      </w:r>
      <w:r w:rsidRPr="00FB160C">
        <w:rPr>
          <w:szCs w:val="26"/>
        </w:rPr>
        <w:t>:</w:t>
      </w:r>
      <w:r w:rsidR="005811EB" w:rsidRPr="00FB160C">
        <w:rPr>
          <w:szCs w:val="26"/>
        </w:rPr>
        <w:t xml:space="preserve"> không chạy xe lề trái, không đi xe gắn máy đến trường, đi xe điện phải đội nón bảo hiểm</w:t>
      </w:r>
    </w:p>
    <w:p w14:paraId="4ADDFB7A" w14:textId="77777777" w:rsidR="0065757E" w:rsidRPr="00FB160C" w:rsidRDefault="0065757E" w:rsidP="00662239">
      <w:pPr>
        <w:ind w:firstLine="720"/>
        <w:jc w:val="both"/>
        <w:rPr>
          <w:i/>
          <w:szCs w:val="26"/>
        </w:rPr>
      </w:pPr>
      <w:r w:rsidRPr="00FB160C">
        <w:rPr>
          <w:szCs w:val="26"/>
        </w:rPr>
        <w:t>+</w:t>
      </w:r>
      <w:r w:rsidRPr="00FB160C">
        <w:rPr>
          <w:i/>
          <w:szCs w:val="26"/>
        </w:rPr>
        <w:t>Tuyệt đối cấm học sinh sử dụng xe gắn máy</w:t>
      </w:r>
      <w:r w:rsidRPr="00FB160C">
        <w:rPr>
          <w:szCs w:val="26"/>
        </w:rPr>
        <w:t>,</w:t>
      </w:r>
      <w:r w:rsidRPr="00FB160C">
        <w:rPr>
          <w:i/>
          <w:szCs w:val="26"/>
        </w:rPr>
        <w:t xml:space="preserve"> không điều khiển xe phân khối lớn khi chưa có giấy phép lái xe.</w:t>
      </w:r>
    </w:p>
    <w:p w14:paraId="4ADDFB7B" w14:textId="77777777" w:rsidR="0065757E" w:rsidRPr="00FB160C" w:rsidRDefault="005811EB" w:rsidP="00662239">
      <w:pPr>
        <w:ind w:firstLine="720"/>
        <w:jc w:val="both"/>
        <w:rPr>
          <w:szCs w:val="26"/>
        </w:rPr>
      </w:pPr>
      <w:r w:rsidRPr="00FB160C">
        <w:rPr>
          <w:szCs w:val="26"/>
        </w:rPr>
        <w:t>+Không chạy xe đạp</w:t>
      </w:r>
      <w:r w:rsidR="0065757E" w:rsidRPr="00FB160C">
        <w:rPr>
          <w:szCs w:val="26"/>
        </w:rPr>
        <w:t xml:space="preserve"> </w:t>
      </w:r>
      <w:r w:rsidR="00DB0D85">
        <w:rPr>
          <w:szCs w:val="26"/>
        </w:rPr>
        <w:t xml:space="preserve">hàng hai, </w:t>
      </w:r>
      <w:r w:rsidR="0065757E" w:rsidRPr="00FB160C">
        <w:rPr>
          <w:szCs w:val="26"/>
        </w:rPr>
        <w:t>hàng ba…, đùa giỡn xô đẩy nhau khi tham gia giao thông.</w:t>
      </w:r>
    </w:p>
    <w:p w14:paraId="4ADDFB7C" w14:textId="77777777" w:rsidR="0065757E" w:rsidRPr="00FB160C" w:rsidRDefault="0065757E" w:rsidP="00662239">
      <w:pPr>
        <w:ind w:firstLine="720"/>
        <w:jc w:val="both"/>
        <w:rPr>
          <w:szCs w:val="26"/>
        </w:rPr>
      </w:pPr>
      <w:r w:rsidRPr="00FB160C">
        <w:rPr>
          <w:szCs w:val="26"/>
        </w:rPr>
        <w:t>+Đi bộ phải đi đúng phần đường qui định,</w:t>
      </w:r>
      <w:r w:rsidR="005811EB" w:rsidRPr="00FB160C">
        <w:rPr>
          <w:szCs w:val="26"/>
        </w:rPr>
        <w:t xml:space="preserve"> không dàn hàng ngang lấn chiếm lối đi</w:t>
      </w:r>
    </w:p>
    <w:p w14:paraId="4ADDFB7D" w14:textId="77777777" w:rsidR="00C70A72" w:rsidRPr="00FB160C" w:rsidRDefault="0065757E" w:rsidP="00662239">
      <w:pPr>
        <w:ind w:firstLine="720"/>
        <w:jc w:val="both"/>
        <w:rPr>
          <w:szCs w:val="26"/>
        </w:rPr>
      </w:pPr>
      <w:r w:rsidRPr="00FB160C">
        <w:rPr>
          <w:szCs w:val="26"/>
        </w:rPr>
        <w:t>+Đến trường HS phải xuống xe dắt bộ vào và dựng xe đúng nơi qui định của lớp. Tuyệt đối cấm HS chạy xe trong sân trường.</w:t>
      </w:r>
    </w:p>
    <w:p w14:paraId="4ADDFB7E" w14:textId="77777777" w:rsidR="005811EB" w:rsidRPr="00FB160C" w:rsidRDefault="0065757E" w:rsidP="00662239">
      <w:pPr>
        <w:ind w:firstLine="720"/>
        <w:jc w:val="both"/>
        <w:rPr>
          <w:szCs w:val="26"/>
        </w:rPr>
      </w:pPr>
      <w:r w:rsidRPr="00FB160C">
        <w:rPr>
          <w:b/>
          <w:i/>
          <w:iCs/>
          <w:szCs w:val="26"/>
        </w:rPr>
        <w:t>Điều</w:t>
      </w:r>
      <w:r w:rsidR="005811EB" w:rsidRPr="00FB160C">
        <w:rPr>
          <w:b/>
          <w:i/>
          <w:iCs/>
          <w:szCs w:val="26"/>
        </w:rPr>
        <w:t xml:space="preserve"> </w:t>
      </w:r>
      <w:r w:rsidRPr="00FB160C">
        <w:rPr>
          <w:b/>
          <w:i/>
          <w:iCs/>
          <w:szCs w:val="26"/>
        </w:rPr>
        <w:t>10:</w:t>
      </w:r>
      <w:r w:rsidR="005811EB" w:rsidRPr="00FB160C">
        <w:rPr>
          <w:b/>
          <w:i/>
          <w:szCs w:val="26"/>
        </w:rPr>
        <w:t xml:space="preserve"> “Thực hiện tốt nội quy sẽ được tuyên dương khen thưởng. Mọi hành vi vi phạm đều xử lý đúng theo điều lệ nhà trường”</w:t>
      </w:r>
    </w:p>
    <w:p w14:paraId="4ADDFB7F" w14:textId="77777777" w:rsidR="0065757E" w:rsidRPr="00FB160C" w:rsidRDefault="0065757E" w:rsidP="00662239">
      <w:pPr>
        <w:ind w:firstLine="720"/>
        <w:jc w:val="both"/>
        <w:rPr>
          <w:szCs w:val="26"/>
        </w:rPr>
      </w:pPr>
      <w:r w:rsidRPr="00FB160C">
        <w:rPr>
          <w:szCs w:val="26"/>
        </w:rPr>
        <w:t>-</w:t>
      </w:r>
      <w:r w:rsidRPr="00FB160C">
        <w:rPr>
          <w:i/>
          <w:iCs/>
          <w:szCs w:val="26"/>
        </w:rPr>
        <w:t xml:space="preserve"> Khen thưởng </w:t>
      </w:r>
      <w:r w:rsidRPr="00FB160C">
        <w:rPr>
          <w:szCs w:val="26"/>
        </w:rPr>
        <w:t>:</w:t>
      </w:r>
    </w:p>
    <w:p w14:paraId="4ADDFB80" w14:textId="77777777" w:rsidR="0065757E" w:rsidRPr="00FB160C" w:rsidRDefault="0065757E" w:rsidP="00662239">
      <w:pPr>
        <w:ind w:firstLine="720"/>
        <w:jc w:val="both"/>
        <w:rPr>
          <w:szCs w:val="26"/>
        </w:rPr>
      </w:pPr>
      <w:r w:rsidRPr="00FB160C">
        <w:rPr>
          <w:szCs w:val="26"/>
        </w:rPr>
        <w:t>+Khen trước lớp, trước toàn trường đối với HS thực hiện tốt nội qu</w:t>
      </w:r>
      <w:r w:rsidR="005811EB" w:rsidRPr="00FB160C">
        <w:rPr>
          <w:szCs w:val="26"/>
        </w:rPr>
        <w:t>y</w:t>
      </w:r>
      <w:r w:rsidRPr="00FB160C">
        <w:rPr>
          <w:szCs w:val="26"/>
        </w:rPr>
        <w:t xml:space="preserve"> của lớp, của trường.</w:t>
      </w:r>
    </w:p>
    <w:p w14:paraId="4ADDFB81" w14:textId="77777777" w:rsidR="0065757E" w:rsidRPr="00FB160C" w:rsidRDefault="0065757E" w:rsidP="00662239">
      <w:pPr>
        <w:ind w:firstLine="720"/>
        <w:jc w:val="both"/>
        <w:rPr>
          <w:szCs w:val="26"/>
        </w:rPr>
      </w:pPr>
      <w:r w:rsidRPr="00FB160C">
        <w:rPr>
          <w:szCs w:val="26"/>
        </w:rPr>
        <w:lastRenderedPageBreak/>
        <w:t xml:space="preserve">+Cấp giấy khen, phần thưởng cho những HS thực hiện </w:t>
      </w:r>
      <w:r w:rsidR="005811EB" w:rsidRPr="00FB160C">
        <w:rPr>
          <w:szCs w:val="26"/>
        </w:rPr>
        <w:t>xuất sắc nội quy và đ</w:t>
      </w:r>
      <w:r w:rsidRPr="00FB160C">
        <w:rPr>
          <w:szCs w:val="26"/>
        </w:rPr>
        <w:t>ược ưu tiên trong việc xét đến mọi quyền lợi có liên quan đến học sinh.</w:t>
      </w:r>
    </w:p>
    <w:p w14:paraId="4ADDFB82" w14:textId="77777777" w:rsidR="0065757E" w:rsidRPr="00FB160C" w:rsidRDefault="0065757E" w:rsidP="00662239">
      <w:pPr>
        <w:ind w:firstLine="720"/>
        <w:jc w:val="both"/>
        <w:rPr>
          <w:i/>
          <w:iCs/>
          <w:szCs w:val="26"/>
        </w:rPr>
      </w:pPr>
      <w:r w:rsidRPr="00FB160C">
        <w:rPr>
          <w:i/>
          <w:iCs/>
          <w:szCs w:val="26"/>
        </w:rPr>
        <w:t>-</w:t>
      </w:r>
      <w:r w:rsidR="00C70A72" w:rsidRPr="00FB160C">
        <w:rPr>
          <w:i/>
          <w:iCs/>
          <w:szCs w:val="26"/>
        </w:rPr>
        <w:t>K</w:t>
      </w:r>
      <w:r w:rsidRPr="00FB160C">
        <w:rPr>
          <w:i/>
          <w:iCs/>
          <w:szCs w:val="26"/>
        </w:rPr>
        <w:t>ỷ luật:</w:t>
      </w:r>
    </w:p>
    <w:p w14:paraId="4ADDFB83" w14:textId="77777777" w:rsidR="0065757E" w:rsidRPr="00FB160C" w:rsidRDefault="0065757E" w:rsidP="00662239">
      <w:pPr>
        <w:ind w:firstLine="720"/>
        <w:jc w:val="both"/>
        <w:rPr>
          <w:szCs w:val="26"/>
        </w:rPr>
      </w:pPr>
      <w:r w:rsidRPr="00FB160C">
        <w:rPr>
          <w:szCs w:val="26"/>
        </w:rPr>
        <w:t>+</w:t>
      </w:r>
      <w:r w:rsidR="005811EB" w:rsidRPr="00FB160C">
        <w:rPr>
          <w:szCs w:val="26"/>
        </w:rPr>
        <w:t>Nhắc nhở p</w:t>
      </w:r>
      <w:r w:rsidRPr="00FB160C">
        <w:rPr>
          <w:szCs w:val="26"/>
        </w:rPr>
        <w:t>hê bình trước lớp.</w:t>
      </w:r>
    </w:p>
    <w:p w14:paraId="4ADDFB84" w14:textId="77777777" w:rsidR="0065757E" w:rsidRPr="00FB160C" w:rsidRDefault="0065757E" w:rsidP="00662239">
      <w:pPr>
        <w:ind w:firstLine="720"/>
        <w:jc w:val="both"/>
        <w:rPr>
          <w:szCs w:val="26"/>
        </w:rPr>
      </w:pPr>
      <w:r w:rsidRPr="00FB160C">
        <w:rPr>
          <w:szCs w:val="26"/>
        </w:rPr>
        <w:t xml:space="preserve">+Nếu </w:t>
      </w:r>
      <w:r w:rsidR="005811EB" w:rsidRPr="00FB160C">
        <w:rPr>
          <w:szCs w:val="26"/>
        </w:rPr>
        <w:t xml:space="preserve">tiếp tục </w:t>
      </w:r>
      <w:r w:rsidRPr="00FB160C">
        <w:rPr>
          <w:szCs w:val="26"/>
        </w:rPr>
        <w:t>vi phạm</w:t>
      </w:r>
      <w:r w:rsidR="005811EB" w:rsidRPr="00FB160C">
        <w:rPr>
          <w:szCs w:val="26"/>
        </w:rPr>
        <w:t>:</w:t>
      </w:r>
      <w:r w:rsidRPr="00FB160C">
        <w:rPr>
          <w:szCs w:val="26"/>
        </w:rPr>
        <w:t xml:space="preserve"> phê bình </w:t>
      </w:r>
      <w:r w:rsidR="005811EB" w:rsidRPr="00FB160C">
        <w:rPr>
          <w:szCs w:val="26"/>
        </w:rPr>
        <w:t>v</w:t>
      </w:r>
      <w:r w:rsidRPr="00FB160C">
        <w:rPr>
          <w:szCs w:val="26"/>
        </w:rPr>
        <w:t>à làm tự kiểm đọc trước lớp (GVCN lưu bản tự kiểm có ý kiến cụ thể).</w:t>
      </w:r>
    </w:p>
    <w:p w14:paraId="4ADDFB85" w14:textId="77777777" w:rsidR="0065757E" w:rsidRPr="00FB160C" w:rsidRDefault="0065757E" w:rsidP="00662239">
      <w:pPr>
        <w:ind w:firstLine="720"/>
        <w:jc w:val="both"/>
        <w:rPr>
          <w:szCs w:val="26"/>
        </w:rPr>
      </w:pPr>
      <w:r w:rsidRPr="00FB160C">
        <w:rPr>
          <w:szCs w:val="26"/>
        </w:rPr>
        <w:t>+Nếu tiếp tục vi phạm, tiến hành cảnh cáo trước lớp, học sinh đọc tự kiểm và tự phê bình trước lớp, GVCN phải thông báo và làm việc với PHHS ngay sau khi thực hiện hình thức cảnh cáo.(Chậm nhất là sau 1 ngày)</w:t>
      </w:r>
    </w:p>
    <w:p w14:paraId="4ADDFB86" w14:textId="77777777" w:rsidR="0065757E" w:rsidRPr="00FB160C" w:rsidRDefault="0065757E" w:rsidP="00662239">
      <w:pPr>
        <w:ind w:firstLine="720"/>
        <w:jc w:val="both"/>
        <w:rPr>
          <w:szCs w:val="26"/>
        </w:rPr>
      </w:pPr>
      <w:r w:rsidRPr="00FB160C">
        <w:rPr>
          <w:szCs w:val="26"/>
        </w:rPr>
        <w:t>+Nếu tiếp tục vi phạm nặng hơn, tiến hành kiểm điểm và phê bình trước toàn t</w:t>
      </w:r>
      <w:r w:rsidR="005811EB" w:rsidRPr="00FB160C">
        <w:rPr>
          <w:szCs w:val="26"/>
        </w:rPr>
        <w:t>rường.(TPT Đội</w:t>
      </w:r>
      <w:r w:rsidRPr="00FB160C">
        <w:rPr>
          <w:szCs w:val="26"/>
        </w:rPr>
        <w:t xml:space="preserve"> và GVCN trực tiếp làm việc với PHHS).</w:t>
      </w:r>
    </w:p>
    <w:p w14:paraId="4ADDFB87" w14:textId="77777777" w:rsidR="0065757E" w:rsidRPr="00FB160C" w:rsidRDefault="0065757E" w:rsidP="00662239">
      <w:pPr>
        <w:ind w:firstLine="720"/>
        <w:jc w:val="both"/>
        <w:rPr>
          <w:szCs w:val="26"/>
        </w:rPr>
      </w:pPr>
      <w:r w:rsidRPr="00FB160C">
        <w:rPr>
          <w:szCs w:val="26"/>
        </w:rPr>
        <w:t>+Nếu tiếp tục vi phạm, BGH phối hợp GVCN+TPT Đội +Hội PHHS tiến hành kỷ cảnh cáo toàn trường (ghi nội dung cảnh cáo vào học bạ)</w:t>
      </w:r>
    </w:p>
    <w:p w14:paraId="4ADDFB88" w14:textId="77777777" w:rsidR="0065757E" w:rsidRPr="00FB160C" w:rsidRDefault="0065757E" w:rsidP="00662239">
      <w:pPr>
        <w:ind w:firstLine="720"/>
        <w:jc w:val="both"/>
        <w:rPr>
          <w:szCs w:val="26"/>
        </w:rPr>
      </w:pPr>
      <w:r w:rsidRPr="00FB160C">
        <w:rPr>
          <w:szCs w:val="26"/>
        </w:rPr>
        <w:t>+Nếu tiếp tục vi phạm thì Hội Đồng Kỷ luật nhà trường thực hiện kỷ luật theo các quy định hiện hành :</w:t>
      </w:r>
    </w:p>
    <w:p w14:paraId="4ADDFB89" w14:textId="77777777" w:rsidR="005811EB" w:rsidRPr="00FB160C" w:rsidRDefault="005811EB" w:rsidP="00662239">
      <w:pPr>
        <w:ind w:firstLine="720"/>
        <w:jc w:val="both"/>
        <w:rPr>
          <w:szCs w:val="26"/>
        </w:rPr>
      </w:pPr>
      <w:r w:rsidRPr="00FB160C">
        <w:rPr>
          <w:szCs w:val="26"/>
        </w:rPr>
        <w:t xml:space="preserve">. </w:t>
      </w:r>
      <w:r w:rsidR="0065757E" w:rsidRPr="00FB160C">
        <w:rPr>
          <w:szCs w:val="26"/>
        </w:rPr>
        <w:t>Đuổi học 1 tuần</w:t>
      </w:r>
      <w:r w:rsidRPr="00FB160C">
        <w:rPr>
          <w:szCs w:val="26"/>
        </w:rPr>
        <w:t>.</w:t>
      </w:r>
    </w:p>
    <w:p w14:paraId="4ADDFB8A" w14:textId="77777777" w:rsidR="0065757E" w:rsidRPr="00FB160C" w:rsidRDefault="005811EB" w:rsidP="00662239">
      <w:pPr>
        <w:ind w:firstLine="720"/>
        <w:jc w:val="both"/>
        <w:rPr>
          <w:szCs w:val="26"/>
        </w:rPr>
      </w:pPr>
      <w:r w:rsidRPr="00FB160C">
        <w:rPr>
          <w:szCs w:val="26"/>
        </w:rPr>
        <w:t xml:space="preserve">. </w:t>
      </w:r>
      <w:r w:rsidR="0065757E" w:rsidRPr="00FB160C">
        <w:rPr>
          <w:szCs w:val="26"/>
        </w:rPr>
        <w:t>Đuổi học 1 năm (trả về gia đình và giao cho chính quyền địa phương quản lý).</w:t>
      </w:r>
    </w:p>
    <w:p w14:paraId="4ADDFB8B" w14:textId="77777777" w:rsidR="0065757E" w:rsidRPr="00FB160C" w:rsidRDefault="0065757E" w:rsidP="00662239">
      <w:pPr>
        <w:ind w:firstLine="720"/>
        <w:jc w:val="both"/>
        <w:rPr>
          <w:szCs w:val="26"/>
        </w:rPr>
      </w:pPr>
      <w:r w:rsidRPr="00FB160C">
        <w:rPr>
          <w:szCs w:val="26"/>
        </w:rPr>
        <w:t>*</w:t>
      </w:r>
      <w:r w:rsidRPr="00FB160C">
        <w:rPr>
          <w:i/>
          <w:iCs/>
          <w:szCs w:val="26"/>
          <w:u w:val="single"/>
        </w:rPr>
        <w:t>Chú ý</w:t>
      </w:r>
      <w:r w:rsidRPr="00FB160C">
        <w:rPr>
          <w:szCs w:val="26"/>
        </w:rPr>
        <w:t>: Các trường hợp cảnh cáo trước lớp, phê bình trước toàn trường, hạnh kiểm được xếp trong khoản từ TB</w:t>
      </w:r>
      <w:r w:rsidRPr="00FB160C">
        <w:rPr>
          <w:szCs w:val="26"/>
        </w:rPr>
        <w:sym w:font="Wingdings" w:char="F0E0"/>
      </w:r>
      <w:r w:rsidRPr="00FB160C">
        <w:rPr>
          <w:szCs w:val="26"/>
        </w:rPr>
        <w:t xml:space="preserve"> Khá.</w:t>
      </w:r>
    </w:p>
    <w:p w14:paraId="4ADDFB8C" w14:textId="77777777" w:rsidR="0065757E" w:rsidRPr="00FB160C" w:rsidRDefault="0065757E" w:rsidP="00662239">
      <w:pPr>
        <w:ind w:firstLine="720"/>
        <w:jc w:val="both"/>
        <w:rPr>
          <w:szCs w:val="26"/>
        </w:rPr>
      </w:pPr>
      <w:r w:rsidRPr="00FB160C">
        <w:rPr>
          <w:szCs w:val="26"/>
        </w:rPr>
        <w:t xml:space="preserve"> Cảnh cáo trước toàn trường, hạnh kiểm xếp loại yếu (Có QĐ của Hội đồng kỷ luật nhà trường)</w:t>
      </w:r>
    </w:p>
    <w:p w14:paraId="4ADDFB8D" w14:textId="77777777" w:rsidR="0065757E" w:rsidRPr="00FB160C" w:rsidRDefault="0065757E" w:rsidP="00662239">
      <w:pPr>
        <w:ind w:firstLine="720"/>
        <w:jc w:val="both"/>
        <w:rPr>
          <w:szCs w:val="26"/>
        </w:rPr>
      </w:pPr>
      <w:r w:rsidRPr="00FB160C">
        <w:rPr>
          <w:szCs w:val="26"/>
        </w:rPr>
        <w:t>. Khi sinh hoạt nội quy GVCN cần căn cứ tình hình cụ thể mà quy định phù hợp với lớp mình phụ trách.</w:t>
      </w:r>
    </w:p>
    <w:p w14:paraId="4ADDFB8E" w14:textId="77777777" w:rsidR="0065757E" w:rsidRPr="00FB160C" w:rsidRDefault="0065757E" w:rsidP="00662239">
      <w:pPr>
        <w:ind w:firstLine="720"/>
        <w:jc w:val="both"/>
        <w:rPr>
          <w:szCs w:val="26"/>
        </w:rPr>
      </w:pPr>
      <w:r w:rsidRPr="00FB160C">
        <w:rPr>
          <w:szCs w:val="26"/>
        </w:rPr>
        <w:t>. Sinh hoạt phải cụ thể, tránh qua loa hình thức, phải đảm bảo học sinh nắm chắc nội quy đã quy định.</w:t>
      </w:r>
    </w:p>
    <w:p w14:paraId="4ADDFB8F" w14:textId="77777777" w:rsidR="0065757E" w:rsidRPr="00FB160C" w:rsidRDefault="0065757E" w:rsidP="00662239">
      <w:pPr>
        <w:ind w:firstLine="720"/>
        <w:jc w:val="both"/>
        <w:rPr>
          <w:szCs w:val="26"/>
        </w:rPr>
      </w:pPr>
      <w:r w:rsidRPr="00FB160C">
        <w:rPr>
          <w:szCs w:val="26"/>
        </w:rPr>
        <w:t>. GVCN triển khai sinh hoạt và thực hiện theo đúng quy định của hướng dẫn nầy.</w:t>
      </w:r>
    </w:p>
    <w:p w14:paraId="4ADDFB90" w14:textId="77777777" w:rsidR="0065757E" w:rsidRPr="00FB160C" w:rsidRDefault="0065757E" w:rsidP="00662239">
      <w:pPr>
        <w:ind w:firstLine="720"/>
        <w:jc w:val="both"/>
        <w:rPr>
          <w:szCs w:val="26"/>
        </w:rPr>
      </w:pPr>
      <w:r w:rsidRPr="00FB160C">
        <w:rPr>
          <w:szCs w:val="26"/>
        </w:rPr>
        <w:t>*</w:t>
      </w:r>
      <w:r w:rsidRPr="00FB160C">
        <w:rPr>
          <w:i/>
          <w:iCs/>
          <w:szCs w:val="26"/>
          <w:u w:val="single"/>
        </w:rPr>
        <w:t>Lưu ý trong xếp loại hạnh kiểm của học sinh:</w:t>
      </w:r>
    </w:p>
    <w:p w14:paraId="4ADDFB91" w14:textId="77777777" w:rsidR="00C70A72" w:rsidRPr="00FB160C" w:rsidRDefault="0065757E" w:rsidP="00662239">
      <w:pPr>
        <w:ind w:firstLine="720"/>
        <w:jc w:val="both"/>
        <w:rPr>
          <w:color w:val="000000"/>
          <w:szCs w:val="26"/>
          <w:lang w:val="en"/>
        </w:rPr>
      </w:pPr>
      <w:r w:rsidRPr="00FB160C">
        <w:rPr>
          <w:szCs w:val="26"/>
        </w:rPr>
        <w:t xml:space="preserve">-GVCN nắm chắc </w:t>
      </w:r>
      <w:r w:rsidR="00C70A72" w:rsidRPr="00FB160C">
        <w:rPr>
          <w:color w:val="000000"/>
          <w:szCs w:val="26"/>
          <w:lang w:val="en"/>
        </w:rPr>
        <w:t>Thông t</w:t>
      </w:r>
      <w:r w:rsidR="00C70A72" w:rsidRPr="00FB160C">
        <w:rPr>
          <w:color w:val="000000"/>
          <w:szCs w:val="26"/>
          <w:lang w:val="vi-VN"/>
        </w:rPr>
        <w:t>ư</w:t>
      </w:r>
      <w:r w:rsidR="00C70A72" w:rsidRPr="00FB160C">
        <w:rPr>
          <w:color w:val="000000"/>
          <w:szCs w:val="26"/>
        </w:rPr>
        <w:t xml:space="preserve"> </w:t>
      </w:r>
      <w:r w:rsidR="00C70A72" w:rsidRPr="00FB160C">
        <w:rPr>
          <w:color w:val="000000"/>
          <w:szCs w:val="26"/>
          <w:lang w:val="en"/>
        </w:rPr>
        <w:t>58/2011/TT-BGDĐT</w:t>
      </w:r>
      <w:r w:rsidR="00C70A72" w:rsidRPr="00FB160C">
        <w:rPr>
          <w:iCs/>
          <w:color w:val="000000"/>
          <w:szCs w:val="26"/>
          <w:lang w:val="en"/>
        </w:rPr>
        <w:t xml:space="preserve"> ngày 12 tháng 12 năm 2011 của Bộ Giáo dục và đào tạo về việc </w:t>
      </w:r>
      <w:r w:rsidR="00C70A72" w:rsidRPr="00FB160C">
        <w:rPr>
          <w:color w:val="000000"/>
          <w:szCs w:val="26"/>
          <w:lang w:val="en"/>
        </w:rPr>
        <w:t>Ban hành Quy chế đánh giá, xếp loại học sinh trung học cơ sở và học sinh trung học phổ thông</w:t>
      </w:r>
    </w:p>
    <w:p w14:paraId="4ADDFB92" w14:textId="77777777" w:rsidR="00C70A72" w:rsidRPr="00FB160C" w:rsidRDefault="00C70A72" w:rsidP="00662239">
      <w:pPr>
        <w:ind w:firstLine="720"/>
        <w:jc w:val="both"/>
        <w:rPr>
          <w:szCs w:val="26"/>
        </w:rPr>
      </w:pPr>
      <w:r w:rsidRPr="00FB160C">
        <w:rPr>
          <w:szCs w:val="26"/>
        </w:rPr>
        <w:t>-</w:t>
      </w:r>
      <w:r w:rsidR="0065757E" w:rsidRPr="00FB160C">
        <w:rPr>
          <w:szCs w:val="26"/>
        </w:rPr>
        <w:t>Để nhận xét hạnh kiểm của học sinh, GVCN không nên đánh giá theo cảm tính chủ quan mà phải nhận xét đánh giá dựa trên ý kiến của GVBM</w:t>
      </w:r>
      <w:r w:rsidRPr="00FB160C">
        <w:rPr>
          <w:szCs w:val="26"/>
        </w:rPr>
        <w:t xml:space="preserve"> </w:t>
      </w:r>
      <w:r w:rsidR="0065757E" w:rsidRPr="00FB160C">
        <w:rPr>
          <w:szCs w:val="26"/>
        </w:rPr>
        <w:t>+ Ban Cán  sự cùng tập thể học sinh lớp.</w:t>
      </w:r>
    </w:p>
    <w:p w14:paraId="4ADDFB93" w14:textId="77777777" w:rsidR="0065757E" w:rsidRPr="00FB160C" w:rsidRDefault="0065757E" w:rsidP="00662239">
      <w:pPr>
        <w:ind w:firstLine="720"/>
        <w:jc w:val="both"/>
        <w:rPr>
          <w:szCs w:val="26"/>
        </w:rPr>
      </w:pPr>
      <w:r w:rsidRPr="00FB160C">
        <w:rPr>
          <w:szCs w:val="26"/>
        </w:rPr>
        <w:t>-GVCN phải xếp loại hạnh kiểm theo tuần</w:t>
      </w:r>
      <w:r w:rsidRPr="00FB160C">
        <w:rPr>
          <w:szCs w:val="26"/>
        </w:rPr>
        <w:sym w:font="Wingdings" w:char="F0E0"/>
      </w:r>
      <w:r w:rsidRPr="00FB160C">
        <w:rPr>
          <w:szCs w:val="26"/>
        </w:rPr>
        <w:t xml:space="preserve"> tháng</w:t>
      </w:r>
      <w:r w:rsidRPr="00FB160C">
        <w:rPr>
          <w:szCs w:val="26"/>
        </w:rPr>
        <w:sym w:font="Wingdings" w:char="F0E0"/>
      </w:r>
      <w:r w:rsidRPr="00FB160C">
        <w:rPr>
          <w:szCs w:val="26"/>
        </w:rPr>
        <w:t xml:space="preserve"> học kỳ</w:t>
      </w:r>
      <w:r w:rsidRPr="00FB160C">
        <w:rPr>
          <w:szCs w:val="26"/>
        </w:rPr>
        <w:sym w:font="Wingdings" w:char="F0E0"/>
      </w:r>
      <w:r w:rsidRPr="00FB160C">
        <w:rPr>
          <w:szCs w:val="26"/>
        </w:rPr>
        <w:t xml:space="preserve"> cả năm.</w:t>
      </w:r>
    </w:p>
    <w:p w14:paraId="4ADDFB94" w14:textId="77777777" w:rsidR="0065757E" w:rsidRPr="00FB160C" w:rsidRDefault="0065757E" w:rsidP="00662239">
      <w:pPr>
        <w:ind w:firstLine="720"/>
        <w:jc w:val="both"/>
        <w:rPr>
          <w:szCs w:val="26"/>
        </w:rPr>
      </w:pPr>
      <w:r w:rsidRPr="00FB160C">
        <w:rPr>
          <w:szCs w:val="26"/>
        </w:rPr>
        <w:t>-Hạnh kiểm phải xếp theo 4 loại : Tốt, Khá, TB, Yếu.</w:t>
      </w:r>
    </w:p>
    <w:p w14:paraId="4ADDFB95" w14:textId="77777777" w:rsidR="0065757E" w:rsidRPr="00FB160C" w:rsidRDefault="0065757E" w:rsidP="00662239">
      <w:pPr>
        <w:ind w:firstLine="720"/>
        <w:jc w:val="both"/>
        <w:rPr>
          <w:szCs w:val="26"/>
        </w:rPr>
      </w:pPr>
      <w:r w:rsidRPr="00FB160C">
        <w:rPr>
          <w:szCs w:val="26"/>
        </w:rPr>
        <w:t>-GVCN phải công bố kết quả xếp loại hạnh kiểm hàng tuần trước tập thể lớp để học sinh thấy được ưu khuyết điểm của mình mà bản thân tự phấn đấu sửa chữa.</w:t>
      </w:r>
    </w:p>
    <w:p w14:paraId="4ADDFB96" w14:textId="77777777" w:rsidR="0065757E" w:rsidRPr="00FB160C" w:rsidRDefault="0065757E" w:rsidP="00662239">
      <w:pPr>
        <w:ind w:firstLine="720"/>
        <w:jc w:val="both"/>
        <w:rPr>
          <w:szCs w:val="26"/>
        </w:rPr>
      </w:pPr>
      <w:r w:rsidRPr="00FB160C">
        <w:rPr>
          <w:szCs w:val="26"/>
        </w:rPr>
        <w:t xml:space="preserve">-Xếp loại hạnh kiểm của học sinh theo hướng phấn đấu đi lên, theo hướng tích cực của học sinh.Tuyệt đối không </w:t>
      </w:r>
      <w:r w:rsidR="00FB160C" w:rsidRPr="00FB160C">
        <w:rPr>
          <w:szCs w:val="26"/>
        </w:rPr>
        <w:t xml:space="preserve">tính điểm và chia </w:t>
      </w:r>
      <w:r w:rsidRPr="00FB160C">
        <w:rPr>
          <w:szCs w:val="26"/>
        </w:rPr>
        <w:t xml:space="preserve">bình quân hạnh kiểm. </w:t>
      </w:r>
    </w:p>
    <w:p w14:paraId="4ADDFB97" w14:textId="77777777" w:rsidR="00C70A72" w:rsidRPr="00FB160C" w:rsidRDefault="00C70A72" w:rsidP="00662239">
      <w:pPr>
        <w:ind w:firstLine="720"/>
        <w:jc w:val="both"/>
        <w:rPr>
          <w:b/>
          <w:i/>
          <w:color w:val="000000"/>
          <w:szCs w:val="26"/>
        </w:rPr>
      </w:pPr>
      <w:r w:rsidRPr="00FB160C">
        <w:rPr>
          <w:b/>
          <w:color w:val="000000"/>
          <w:szCs w:val="26"/>
          <w:lang w:val="vi-VN"/>
        </w:rPr>
        <w:t>Căn cứ đánh giá, xếp loại hạnh kiểm</w:t>
      </w:r>
      <w:r w:rsidRPr="00FB160C">
        <w:rPr>
          <w:b/>
          <w:color w:val="000000"/>
          <w:szCs w:val="26"/>
        </w:rPr>
        <w:t xml:space="preserve"> </w:t>
      </w:r>
      <w:r w:rsidRPr="00FB160C">
        <w:rPr>
          <w:i/>
          <w:color w:val="000000"/>
          <w:szCs w:val="26"/>
        </w:rPr>
        <w:t>(Trích</w:t>
      </w:r>
      <w:r w:rsidRPr="00FB160C">
        <w:rPr>
          <w:b/>
          <w:i/>
          <w:color w:val="000000"/>
          <w:szCs w:val="26"/>
        </w:rPr>
        <w:t xml:space="preserve"> </w:t>
      </w:r>
      <w:r w:rsidRPr="00FB160C">
        <w:rPr>
          <w:i/>
          <w:color w:val="000000"/>
          <w:szCs w:val="26"/>
          <w:lang w:val="en"/>
        </w:rPr>
        <w:t>Thông t</w:t>
      </w:r>
      <w:r w:rsidRPr="00FB160C">
        <w:rPr>
          <w:i/>
          <w:color w:val="000000"/>
          <w:szCs w:val="26"/>
          <w:lang w:val="vi-VN"/>
        </w:rPr>
        <w:t>ư</w:t>
      </w:r>
      <w:r w:rsidRPr="00FB160C">
        <w:rPr>
          <w:i/>
          <w:color w:val="000000"/>
          <w:szCs w:val="26"/>
        </w:rPr>
        <w:t xml:space="preserve"> </w:t>
      </w:r>
      <w:r w:rsidRPr="00FB160C">
        <w:rPr>
          <w:i/>
          <w:color w:val="000000"/>
          <w:szCs w:val="26"/>
          <w:lang w:val="en"/>
        </w:rPr>
        <w:t>58/2011/TT-BGDĐT</w:t>
      </w:r>
      <w:r w:rsidRPr="00FB160C">
        <w:rPr>
          <w:i/>
          <w:iCs/>
          <w:color w:val="000000"/>
          <w:szCs w:val="26"/>
          <w:lang w:val="en"/>
        </w:rPr>
        <w:t xml:space="preserve"> ngày 12 tháng 12 năm 2011 của Bộ Giáo dục và đào tạo)</w:t>
      </w:r>
    </w:p>
    <w:p w14:paraId="4ADDFB98" w14:textId="77777777" w:rsidR="00C70A72" w:rsidRPr="00FB160C" w:rsidRDefault="00C70A72" w:rsidP="00662239">
      <w:pPr>
        <w:ind w:firstLine="720"/>
        <w:jc w:val="both"/>
        <w:rPr>
          <w:color w:val="000000"/>
          <w:szCs w:val="26"/>
          <w:lang w:val="vi-VN"/>
        </w:rPr>
      </w:pPr>
      <w:r w:rsidRPr="00FB160C">
        <w:rPr>
          <w:color w:val="000000"/>
          <w:szCs w:val="26"/>
          <w:lang w:val="vi-VN"/>
        </w:rPr>
        <w:t>1. Căn cứ đánh giá, xếp loại hạnh kiểm:</w:t>
      </w:r>
    </w:p>
    <w:p w14:paraId="4ADDFB99" w14:textId="77777777" w:rsidR="00C70A72" w:rsidRPr="00FB160C" w:rsidRDefault="00C70A72" w:rsidP="00662239">
      <w:pPr>
        <w:ind w:firstLine="720"/>
        <w:jc w:val="both"/>
        <w:rPr>
          <w:color w:val="000000"/>
          <w:szCs w:val="26"/>
          <w:lang w:val="vi-VN"/>
        </w:rPr>
      </w:pPr>
      <w:r w:rsidRPr="00FB160C">
        <w:rPr>
          <w:color w:val="000000"/>
          <w:szCs w:val="26"/>
          <w:lang w:val="vi-VN"/>
        </w:rPr>
        <w:t>a) Đánh giá hạnh kiểm của học sinh căn cứ vào biểu hiện cụ thể về thái độ và hành vi đạo đức; ứng xử trong mối quan hệ với thầy giáo, cô giáo, cán bộ, công nhân viên, với gia đình, bạn bè và quan hệ xã hội; ý thức phấn đấu vươn lên trong học tập; kết quả tham gia lao động, hoạt động tập thể của lớp, của trường và của xã hội; rèn luyện thân thể, giữ gìn vệ sinh và bảo vệ môi trường;</w:t>
      </w:r>
    </w:p>
    <w:p w14:paraId="4ADDFB9A" w14:textId="77777777" w:rsidR="00C70A72" w:rsidRPr="00FB160C" w:rsidRDefault="00C70A72" w:rsidP="00662239">
      <w:pPr>
        <w:ind w:firstLine="720"/>
        <w:jc w:val="both"/>
        <w:rPr>
          <w:color w:val="000000"/>
          <w:spacing w:val="-2"/>
          <w:szCs w:val="26"/>
          <w:lang w:val="vi-VN"/>
        </w:rPr>
      </w:pPr>
      <w:r w:rsidRPr="00FB160C">
        <w:rPr>
          <w:color w:val="000000"/>
          <w:spacing w:val="-2"/>
          <w:szCs w:val="26"/>
          <w:lang w:val="vi-VN"/>
        </w:rPr>
        <w:lastRenderedPageBreak/>
        <w:t>b) Kết quả nhận xét các biểu hiện về thái độ, hành vi của học sinh đối với nội dung dạy học môn Giáo dục công dân quy định trong chương trình giáo dục phổ thông cấp THCS, cấp THPT do Bộ trưởng Bộ Giáo dục và Đào tạo ban hành.</w:t>
      </w:r>
    </w:p>
    <w:p w14:paraId="4ADDFB9B" w14:textId="77777777" w:rsidR="00C70A72" w:rsidRPr="00FB160C" w:rsidRDefault="00C70A72" w:rsidP="00662239">
      <w:pPr>
        <w:ind w:firstLine="720"/>
        <w:jc w:val="both"/>
        <w:rPr>
          <w:color w:val="000000"/>
          <w:szCs w:val="26"/>
        </w:rPr>
      </w:pPr>
      <w:r w:rsidRPr="00FB160C">
        <w:rPr>
          <w:color w:val="000000"/>
          <w:szCs w:val="26"/>
          <w:lang w:val="vi-VN"/>
        </w:rPr>
        <w:t>2. Xếp loại hạnh kiểm</w:t>
      </w:r>
      <w:r w:rsidRPr="00FB160C">
        <w:rPr>
          <w:color w:val="000000"/>
          <w:szCs w:val="26"/>
        </w:rPr>
        <w:t>:</w:t>
      </w:r>
    </w:p>
    <w:p w14:paraId="4ADDFB9C" w14:textId="77777777" w:rsidR="00C70A72" w:rsidRPr="00FB160C" w:rsidRDefault="00C70A72" w:rsidP="00662239">
      <w:pPr>
        <w:ind w:firstLine="720"/>
        <w:jc w:val="both"/>
        <w:rPr>
          <w:color w:val="000000"/>
          <w:szCs w:val="26"/>
          <w:lang w:val="vi-VN"/>
        </w:rPr>
      </w:pPr>
      <w:r w:rsidRPr="00FB160C">
        <w:rPr>
          <w:color w:val="000000"/>
          <w:szCs w:val="26"/>
          <w:lang w:val="vi-VN"/>
        </w:rPr>
        <w:t>Hạnh kiểm được xếp thành 4 loại: Tốt (T), khá (K), trung bình (Tb), yếu (Y) sau mỗi học kỳ và cả năm học. Việc xếp loại hạnh kiểm cả năm học chủ yếu căn cứ vào xếp loại hạnh kiểm học kỳ II và sự tiến bộ của học sinh.</w:t>
      </w:r>
    </w:p>
    <w:p w14:paraId="4ADDFB9D" w14:textId="77777777" w:rsidR="00C70A72" w:rsidRPr="00FB160C" w:rsidRDefault="00C70A72" w:rsidP="00662239">
      <w:pPr>
        <w:ind w:firstLine="720"/>
        <w:jc w:val="both"/>
        <w:rPr>
          <w:b/>
          <w:color w:val="000000"/>
          <w:szCs w:val="26"/>
          <w:lang w:val="vi-VN"/>
        </w:rPr>
      </w:pPr>
      <w:r w:rsidRPr="00FB160C">
        <w:rPr>
          <w:b/>
          <w:color w:val="000000"/>
          <w:szCs w:val="26"/>
          <w:lang w:val="vi-VN"/>
        </w:rPr>
        <w:t xml:space="preserve">Tiêu chuẩn xếp loại hạnh kiểm </w:t>
      </w:r>
    </w:p>
    <w:p w14:paraId="4ADDFB9E" w14:textId="77777777" w:rsidR="00C70A72" w:rsidRPr="00FB160C" w:rsidRDefault="00C70A72" w:rsidP="00662239">
      <w:pPr>
        <w:ind w:firstLine="720"/>
        <w:jc w:val="both"/>
        <w:rPr>
          <w:color w:val="000000"/>
          <w:szCs w:val="26"/>
        </w:rPr>
      </w:pPr>
      <w:r w:rsidRPr="00FB160C">
        <w:rPr>
          <w:color w:val="000000"/>
          <w:szCs w:val="26"/>
          <w:lang w:val="vi-VN"/>
        </w:rPr>
        <w:t>1. Loại tốt</w:t>
      </w:r>
      <w:r w:rsidRPr="00FB160C">
        <w:rPr>
          <w:color w:val="000000"/>
          <w:szCs w:val="26"/>
        </w:rPr>
        <w:t>:</w:t>
      </w:r>
    </w:p>
    <w:p w14:paraId="4ADDFB9F" w14:textId="77777777" w:rsidR="00C70A72" w:rsidRPr="00FB160C" w:rsidRDefault="00C70A72" w:rsidP="00662239">
      <w:pPr>
        <w:ind w:firstLine="720"/>
        <w:jc w:val="both"/>
        <w:rPr>
          <w:color w:val="000000"/>
          <w:szCs w:val="26"/>
          <w:lang w:val="vi-VN"/>
        </w:rPr>
      </w:pPr>
      <w:r w:rsidRPr="00FB160C">
        <w:rPr>
          <w:color w:val="000000"/>
          <w:szCs w:val="26"/>
          <w:lang w:val="vi-VN"/>
        </w:rPr>
        <w:t>a) Thực hiện nghiêm túc nội quy nhà trường; chấp hành tốt luật pháp, quy định về trật tự, an toàn xã hội, an toàn giao thông; tích cực tham gia đấu tranh với các hành động tiêu cực, phòng chống tội phạm, tệ nạn xã hội;</w:t>
      </w:r>
    </w:p>
    <w:p w14:paraId="4ADDFBA0" w14:textId="77777777" w:rsidR="00C70A72" w:rsidRPr="00FB160C" w:rsidRDefault="00C70A72" w:rsidP="00662239">
      <w:pPr>
        <w:ind w:firstLine="720"/>
        <w:jc w:val="both"/>
        <w:rPr>
          <w:color w:val="000000"/>
          <w:szCs w:val="26"/>
          <w:lang w:val="vi-VN"/>
        </w:rPr>
      </w:pPr>
      <w:r w:rsidRPr="00FB160C">
        <w:rPr>
          <w:color w:val="000000"/>
          <w:szCs w:val="26"/>
          <w:lang w:val="vi-VN"/>
        </w:rPr>
        <w:t>b) Luôn kính trọng thầy giáo, cô giáo, người lớn tuổi; thương yêu và giúp đỡ các em nhỏ tuổi; có ý thức xây dựng tập thể, đoàn kết, được các bạn tin yêu;</w:t>
      </w:r>
    </w:p>
    <w:p w14:paraId="4ADDFBA1" w14:textId="77777777" w:rsidR="00C70A72" w:rsidRPr="00FB160C" w:rsidRDefault="00C70A72" w:rsidP="00662239">
      <w:pPr>
        <w:ind w:firstLine="720"/>
        <w:jc w:val="both"/>
        <w:rPr>
          <w:color w:val="000000"/>
          <w:szCs w:val="26"/>
          <w:lang w:val="vi-VN"/>
        </w:rPr>
      </w:pPr>
      <w:r w:rsidRPr="00FB160C">
        <w:rPr>
          <w:color w:val="000000"/>
          <w:szCs w:val="26"/>
          <w:lang w:val="vi-VN"/>
        </w:rPr>
        <w:t>c) Tích cực rèn luyện phẩm chất đạo đức, có lối sống lành mạnh, giản dị, khiêm tốn; chăm lo giúp đỡ gia đình;</w:t>
      </w:r>
    </w:p>
    <w:p w14:paraId="4ADDFBA2" w14:textId="77777777" w:rsidR="00C70A72" w:rsidRPr="00FB160C" w:rsidRDefault="00C70A72" w:rsidP="00662239">
      <w:pPr>
        <w:ind w:firstLine="720"/>
        <w:jc w:val="both"/>
        <w:rPr>
          <w:color w:val="000000"/>
          <w:szCs w:val="26"/>
          <w:lang w:val="vi-VN"/>
        </w:rPr>
      </w:pPr>
      <w:r w:rsidRPr="00FB160C">
        <w:rPr>
          <w:color w:val="000000"/>
          <w:szCs w:val="26"/>
          <w:lang w:val="vi-VN"/>
        </w:rPr>
        <w:t>d) Hoàn thành đầy đủ nhiệm vụ học tập, có ý thức vươn lên, trung thực trong cuộc sống, trong học tập;</w:t>
      </w:r>
    </w:p>
    <w:p w14:paraId="4ADDFBA3" w14:textId="77777777" w:rsidR="00C70A72" w:rsidRPr="00FB160C" w:rsidRDefault="00C70A72" w:rsidP="00662239">
      <w:pPr>
        <w:ind w:firstLine="720"/>
        <w:jc w:val="both"/>
        <w:rPr>
          <w:color w:val="000000"/>
          <w:szCs w:val="26"/>
          <w:lang w:val="vi-VN"/>
        </w:rPr>
      </w:pPr>
      <w:r w:rsidRPr="00FB160C">
        <w:rPr>
          <w:color w:val="000000"/>
          <w:szCs w:val="26"/>
          <w:lang w:val="vi-VN"/>
        </w:rPr>
        <w:t>đ) Tích cực rèn luyện thân thể, giữ gìn vệ sinh và bảo vệ môi trường;</w:t>
      </w:r>
    </w:p>
    <w:p w14:paraId="4ADDFBA4" w14:textId="77777777" w:rsidR="00C70A72" w:rsidRPr="00FB160C" w:rsidRDefault="00C70A72" w:rsidP="00662239">
      <w:pPr>
        <w:ind w:firstLine="720"/>
        <w:jc w:val="both"/>
        <w:rPr>
          <w:color w:val="000000"/>
          <w:szCs w:val="26"/>
          <w:lang w:val="vi-VN"/>
        </w:rPr>
      </w:pPr>
      <w:r w:rsidRPr="00FB160C">
        <w:rPr>
          <w:color w:val="000000"/>
          <w:szCs w:val="26"/>
          <w:lang w:val="vi-VN"/>
        </w:rPr>
        <w:t>e) Tham gia đầy đủ các hoạt động giáo dục, các hoạt động do nhà trường tổ chức; tích cực tham gia các hoạt động của Đội Thiếu niên tiền phong Hồ Chí Minh, Đoàn Thanh niên Cộng sản Hồ Chí Minh;</w:t>
      </w:r>
    </w:p>
    <w:p w14:paraId="4ADDFBA5" w14:textId="77777777" w:rsidR="00C70A72" w:rsidRPr="00FB160C" w:rsidRDefault="00C70A72" w:rsidP="00662239">
      <w:pPr>
        <w:ind w:firstLine="720"/>
        <w:jc w:val="both"/>
        <w:rPr>
          <w:dstrike/>
          <w:color w:val="000000"/>
          <w:szCs w:val="26"/>
          <w:lang w:val="vi-VN"/>
        </w:rPr>
      </w:pPr>
      <w:r w:rsidRPr="00FB160C">
        <w:rPr>
          <w:color w:val="000000"/>
          <w:szCs w:val="26"/>
          <w:lang w:val="vi-VN"/>
        </w:rPr>
        <w:t xml:space="preserve">g) Có thái </w:t>
      </w:r>
      <w:r w:rsidRPr="00FB160C">
        <w:rPr>
          <w:rFonts w:hint="eastAsia"/>
          <w:color w:val="000000"/>
          <w:szCs w:val="26"/>
          <w:lang w:val="vi-VN"/>
        </w:rPr>
        <w:t>đ</w:t>
      </w:r>
      <w:r w:rsidRPr="00FB160C">
        <w:rPr>
          <w:color w:val="000000"/>
          <w:szCs w:val="26"/>
          <w:lang w:val="vi-VN"/>
        </w:rPr>
        <w:t xml:space="preserve">ộ và hành vi đúng đắn trong việc rèn luyện </w:t>
      </w:r>
      <w:r w:rsidRPr="00FB160C">
        <w:rPr>
          <w:rFonts w:hint="eastAsia"/>
          <w:color w:val="000000"/>
          <w:szCs w:val="26"/>
          <w:lang w:val="vi-VN"/>
        </w:rPr>
        <w:t>đ</w:t>
      </w:r>
      <w:r w:rsidRPr="00FB160C">
        <w:rPr>
          <w:color w:val="000000"/>
          <w:szCs w:val="26"/>
          <w:lang w:val="vi-VN"/>
        </w:rPr>
        <w:t xml:space="preserve">ạo </w:t>
      </w:r>
      <w:r w:rsidRPr="00FB160C">
        <w:rPr>
          <w:rFonts w:hint="eastAsia"/>
          <w:color w:val="000000"/>
          <w:szCs w:val="26"/>
          <w:lang w:val="vi-VN"/>
        </w:rPr>
        <w:t>đ</w:t>
      </w:r>
      <w:r w:rsidRPr="00FB160C">
        <w:rPr>
          <w:color w:val="000000"/>
          <w:szCs w:val="26"/>
          <w:lang w:val="vi-VN"/>
        </w:rPr>
        <w:t>ức, lối sống theo nội dung môn Giáo dục công dân.</w:t>
      </w:r>
      <w:r w:rsidRPr="00FB160C">
        <w:rPr>
          <w:dstrike/>
          <w:color w:val="000000"/>
          <w:szCs w:val="26"/>
          <w:lang w:val="vi-VN"/>
        </w:rPr>
        <w:t xml:space="preserve"> </w:t>
      </w:r>
    </w:p>
    <w:p w14:paraId="4ADDFBA6" w14:textId="77777777" w:rsidR="00C70A72" w:rsidRPr="00FB160C" w:rsidRDefault="00C70A72" w:rsidP="00662239">
      <w:pPr>
        <w:ind w:firstLine="720"/>
        <w:jc w:val="both"/>
        <w:rPr>
          <w:color w:val="000000"/>
          <w:szCs w:val="26"/>
          <w:lang w:val="vi-VN"/>
        </w:rPr>
      </w:pPr>
      <w:r w:rsidRPr="00FB160C">
        <w:rPr>
          <w:color w:val="000000"/>
          <w:szCs w:val="26"/>
          <w:lang w:val="vi-VN"/>
        </w:rPr>
        <w:t>2. Loại khá:</w:t>
      </w:r>
    </w:p>
    <w:p w14:paraId="4ADDFBA7" w14:textId="77777777" w:rsidR="00C70A72" w:rsidRPr="00FB160C" w:rsidRDefault="00C70A72" w:rsidP="00662239">
      <w:pPr>
        <w:ind w:firstLine="720"/>
        <w:jc w:val="both"/>
        <w:rPr>
          <w:color w:val="000000"/>
          <w:szCs w:val="26"/>
          <w:lang w:val="vi-VN"/>
        </w:rPr>
      </w:pPr>
      <w:r w:rsidRPr="00FB160C">
        <w:rPr>
          <w:color w:val="000000"/>
          <w:szCs w:val="26"/>
          <w:lang w:val="vi-VN"/>
        </w:rPr>
        <w:t>Thực hiện được những quy định tại Khoản 1 Điều này nhưng chưa đạt đến mức độ của loại tốt; còn có thiếu sót nhưng kịp thời sửa chữa sau</w:t>
      </w:r>
      <w:r w:rsidRPr="00FB160C">
        <w:rPr>
          <w:color w:val="FF0000"/>
          <w:szCs w:val="26"/>
          <w:lang w:val="vi-VN"/>
        </w:rPr>
        <w:t xml:space="preserve"> </w:t>
      </w:r>
      <w:r w:rsidRPr="00FB160C">
        <w:rPr>
          <w:color w:val="000000"/>
          <w:szCs w:val="26"/>
          <w:lang w:val="vi-VN"/>
        </w:rPr>
        <w:t>khi thầy giáo, cô giáo và các bạn góp ý.</w:t>
      </w:r>
    </w:p>
    <w:p w14:paraId="4ADDFBA8" w14:textId="77777777" w:rsidR="00C70A72" w:rsidRPr="00FB160C" w:rsidRDefault="00C70A72" w:rsidP="00662239">
      <w:pPr>
        <w:ind w:firstLine="720"/>
        <w:jc w:val="both"/>
        <w:rPr>
          <w:color w:val="000000"/>
          <w:szCs w:val="26"/>
        </w:rPr>
      </w:pPr>
      <w:r w:rsidRPr="00FB160C">
        <w:rPr>
          <w:color w:val="000000"/>
          <w:szCs w:val="26"/>
          <w:lang w:val="vi-VN"/>
        </w:rPr>
        <w:t>3. Loại trung bình</w:t>
      </w:r>
      <w:r w:rsidRPr="00FB160C">
        <w:rPr>
          <w:color w:val="000000"/>
          <w:szCs w:val="26"/>
        </w:rPr>
        <w:t>:</w:t>
      </w:r>
    </w:p>
    <w:p w14:paraId="4ADDFBA9" w14:textId="77777777" w:rsidR="00C70A72" w:rsidRPr="00FB160C" w:rsidRDefault="00C70A72" w:rsidP="00662239">
      <w:pPr>
        <w:ind w:firstLine="720"/>
        <w:jc w:val="both"/>
        <w:rPr>
          <w:color w:val="000000"/>
          <w:szCs w:val="26"/>
          <w:lang w:val="vi-VN"/>
        </w:rPr>
      </w:pPr>
      <w:r w:rsidRPr="00FB160C">
        <w:rPr>
          <w:color w:val="000000"/>
          <w:szCs w:val="26"/>
          <w:lang w:val="vi-VN"/>
        </w:rPr>
        <w:t>Có một số khuyết điểm trong việc thực hiện các quy định tại Khoản 1 Điều này nhưng mức độ chưa nghiêm trọng; sau khi được nhắc nhở, giáo dục đã tiếp thu, sửa chữa nhưng tiến bộ còn chậm.</w:t>
      </w:r>
    </w:p>
    <w:p w14:paraId="4ADDFBAA" w14:textId="77777777" w:rsidR="00C70A72" w:rsidRPr="00FB160C" w:rsidRDefault="00C70A72" w:rsidP="00662239">
      <w:pPr>
        <w:ind w:firstLine="720"/>
        <w:jc w:val="both"/>
        <w:rPr>
          <w:color w:val="000000"/>
          <w:szCs w:val="26"/>
        </w:rPr>
      </w:pPr>
      <w:r w:rsidRPr="00FB160C">
        <w:rPr>
          <w:color w:val="000000"/>
          <w:szCs w:val="26"/>
          <w:lang w:val="vi-VN"/>
        </w:rPr>
        <w:t>4. Loại yếu</w:t>
      </w:r>
      <w:r w:rsidRPr="00FB160C">
        <w:rPr>
          <w:color w:val="000000"/>
          <w:szCs w:val="26"/>
        </w:rPr>
        <w:t>:</w:t>
      </w:r>
    </w:p>
    <w:p w14:paraId="4ADDFBAB" w14:textId="77777777" w:rsidR="00C70A72" w:rsidRPr="00FB160C" w:rsidRDefault="00C70A72" w:rsidP="00662239">
      <w:pPr>
        <w:ind w:firstLine="720"/>
        <w:jc w:val="both"/>
        <w:rPr>
          <w:color w:val="000000"/>
          <w:spacing w:val="-6"/>
          <w:szCs w:val="26"/>
          <w:lang w:val="vi-VN"/>
        </w:rPr>
      </w:pPr>
      <w:r w:rsidRPr="00FB160C">
        <w:rPr>
          <w:color w:val="000000"/>
          <w:spacing w:val="-6"/>
          <w:szCs w:val="26"/>
          <w:lang w:val="vi-VN"/>
        </w:rPr>
        <w:t>Chưa đạt tiêu chuẩn xếp loại trung bình hoặc có một trong các khuyết điểm sau đây:</w:t>
      </w:r>
    </w:p>
    <w:p w14:paraId="4ADDFBAC" w14:textId="77777777" w:rsidR="00C70A72" w:rsidRPr="00FB160C" w:rsidRDefault="00C70A72" w:rsidP="00662239">
      <w:pPr>
        <w:ind w:firstLine="720"/>
        <w:jc w:val="both"/>
        <w:rPr>
          <w:color w:val="000000"/>
          <w:spacing w:val="-4"/>
          <w:szCs w:val="26"/>
          <w:lang w:val="vi-VN"/>
        </w:rPr>
      </w:pPr>
      <w:r w:rsidRPr="00FB160C">
        <w:rPr>
          <w:color w:val="000000"/>
          <w:spacing w:val="-4"/>
          <w:szCs w:val="26"/>
          <w:lang w:val="vi-VN"/>
        </w:rPr>
        <w:t>a) Có sai phạm với tính chất nghiêm trọng hoặc lặp lại nhiều lần trong việc thực hiện quy định tại Khoản 1 Điều này, được giáo dục nhưng chưa sửa chữa;</w:t>
      </w:r>
    </w:p>
    <w:p w14:paraId="4ADDFBAD" w14:textId="77777777" w:rsidR="00C70A72" w:rsidRPr="00FB160C" w:rsidRDefault="00C70A72" w:rsidP="00662239">
      <w:pPr>
        <w:ind w:firstLine="720"/>
        <w:jc w:val="both"/>
        <w:rPr>
          <w:color w:val="000000"/>
          <w:spacing w:val="-4"/>
          <w:szCs w:val="26"/>
          <w:lang w:val="vi-VN"/>
        </w:rPr>
      </w:pPr>
      <w:r w:rsidRPr="00FB160C">
        <w:rPr>
          <w:color w:val="000000"/>
          <w:spacing w:val="-4"/>
          <w:szCs w:val="26"/>
          <w:lang w:val="vi-VN"/>
        </w:rPr>
        <w:t>b) Vô lễ, xúc phạm nhân phẩm, danh dự, xâm phạm thân thể của giáo viên, nhân viên nhà trường; xúc phạm danh dự, nhân phẩm của bạn hoặc của người khác;</w:t>
      </w:r>
    </w:p>
    <w:p w14:paraId="4ADDFBAE" w14:textId="77777777" w:rsidR="00C70A72" w:rsidRPr="00FB160C" w:rsidRDefault="00C70A72" w:rsidP="00662239">
      <w:pPr>
        <w:ind w:firstLine="720"/>
        <w:jc w:val="both"/>
        <w:rPr>
          <w:color w:val="000000"/>
          <w:szCs w:val="26"/>
          <w:lang w:val="vi-VN"/>
        </w:rPr>
      </w:pPr>
      <w:r w:rsidRPr="00FB160C">
        <w:rPr>
          <w:color w:val="000000"/>
          <w:szCs w:val="26"/>
          <w:lang w:val="vi-VN"/>
        </w:rPr>
        <w:t>c) Gian lận trong học tập, kiểm tra, thi;</w:t>
      </w:r>
    </w:p>
    <w:p w14:paraId="4ADDFBAF" w14:textId="77777777" w:rsidR="00C70A72" w:rsidRPr="00FB160C" w:rsidRDefault="00C70A72" w:rsidP="00662239">
      <w:pPr>
        <w:ind w:firstLine="720"/>
        <w:jc w:val="both"/>
        <w:rPr>
          <w:color w:val="000000"/>
          <w:szCs w:val="26"/>
          <w:lang w:val="vi-VN"/>
        </w:rPr>
      </w:pPr>
      <w:r w:rsidRPr="00FB160C">
        <w:rPr>
          <w:color w:val="000000"/>
          <w:szCs w:val="26"/>
          <w:lang w:val="vi-VN"/>
        </w:rPr>
        <w:t>d) Đánh nhau, gây rối trật tự, trị an trong nhà trường hoặc ngoài xã hội; vi phạm an toàn giao thông; gây thiệt hại tài sản công, tài sản của người khác.</w:t>
      </w:r>
    </w:p>
    <w:p w14:paraId="4ADDFBB0" w14:textId="77777777" w:rsidR="00FB160C" w:rsidRPr="00FB160C" w:rsidRDefault="00FB160C" w:rsidP="00662239">
      <w:pPr>
        <w:ind w:firstLine="720"/>
        <w:jc w:val="both"/>
        <w:rPr>
          <w:b/>
          <w:i/>
          <w:szCs w:val="26"/>
          <w:lang w:val="pt-BR"/>
        </w:rPr>
      </w:pPr>
      <w:r w:rsidRPr="00FB160C">
        <w:rPr>
          <w:b/>
          <w:i/>
          <w:szCs w:val="26"/>
          <w:lang w:val="pt-BR"/>
        </w:rPr>
        <w:t>Nhiệm vụ và quyền của học sinh</w:t>
      </w:r>
    </w:p>
    <w:p w14:paraId="4ADDFBB1" w14:textId="77777777" w:rsidR="00FB160C" w:rsidRPr="00FB160C" w:rsidRDefault="00FB160C" w:rsidP="00662239">
      <w:pPr>
        <w:ind w:firstLine="720"/>
        <w:jc w:val="both"/>
        <w:rPr>
          <w:i/>
          <w:spacing w:val="24"/>
          <w:szCs w:val="26"/>
          <w:lang w:val="pt-BR"/>
        </w:rPr>
      </w:pPr>
      <w:r w:rsidRPr="00FB160C">
        <w:rPr>
          <w:i/>
          <w:szCs w:val="26"/>
          <w:lang w:val="pt-BR"/>
        </w:rPr>
        <w:t xml:space="preserve">(Trích </w:t>
      </w:r>
      <w:r w:rsidRPr="00FB160C">
        <w:rPr>
          <w:i/>
          <w:szCs w:val="26"/>
        </w:rPr>
        <w:t xml:space="preserve">Thông tư 12/2011/TT-BGDĐT ngày 28  tháng 3  năm 2011 của Bộ Giáo dục và Đào tạo về việc </w:t>
      </w:r>
      <w:r w:rsidRPr="00FB160C">
        <w:rPr>
          <w:i/>
          <w:szCs w:val="26"/>
          <w:lang w:val="pt-BR"/>
        </w:rPr>
        <w:t>Ban hành Điều lệ trường trung học cơ sở, trường trung học phổ thông và trường phổ thông có nhiều cấp học)</w:t>
      </w:r>
    </w:p>
    <w:p w14:paraId="4ADDFBB2" w14:textId="77777777" w:rsidR="00FB160C" w:rsidRPr="00FB160C" w:rsidRDefault="00FB160C" w:rsidP="00662239">
      <w:pPr>
        <w:ind w:firstLine="720"/>
        <w:jc w:val="both"/>
        <w:rPr>
          <w:b/>
          <w:szCs w:val="26"/>
          <w:lang w:val="pt-BR"/>
        </w:rPr>
      </w:pPr>
      <w:r w:rsidRPr="00FB160C">
        <w:rPr>
          <w:b/>
          <w:szCs w:val="26"/>
          <w:lang w:val="pt-BR"/>
        </w:rPr>
        <w:t>Nhiệm vụ của học sinh</w:t>
      </w:r>
    </w:p>
    <w:p w14:paraId="4ADDFBB3" w14:textId="77777777" w:rsidR="00FB160C" w:rsidRPr="00FB160C" w:rsidRDefault="00FB160C" w:rsidP="00662239">
      <w:pPr>
        <w:ind w:firstLine="720"/>
        <w:jc w:val="both"/>
        <w:rPr>
          <w:szCs w:val="26"/>
          <w:lang w:val="pt-BR"/>
        </w:rPr>
      </w:pPr>
      <w:r w:rsidRPr="00FB160C">
        <w:rPr>
          <w:szCs w:val="26"/>
          <w:lang w:val="pt-BR"/>
        </w:rPr>
        <w:lastRenderedPageBreak/>
        <w:t>1. Thực hiện nhiệm vụ học tập, rèn luyện theo chương trình, kế hoạch giáo dục của nhà trường.</w:t>
      </w:r>
    </w:p>
    <w:p w14:paraId="4ADDFBB4" w14:textId="77777777" w:rsidR="00FB160C" w:rsidRPr="00FB160C" w:rsidRDefault="00FB160C" w:rsidP="00662239">
      <w:pPr>
        <w:ind w:firstLine="720"/>
        <w:jc w:val="both"/>
        <w:rPr>
          <w:szCs w:val="26"/>
          <w:lang w:val="pt-BR"/>
        </w:rPr>
      </w:pPr>
      <w:r w:rsidRPr="00FB160C">
        <w:rPr>
          <w:szCs w:val="26"/>
          <w:lang w:val="pt-BR"/>
        </w:rPr>
        <w:t>2. Kính trọng cha mẹ, thầy giáo, cô giáo, cán bộ, nhân viên của nhà trường và những người lớn tuổi; đoàn kết, giúp đỡ lẫn nhau trong học tập, rèn luyện; thực hiện điều lệ, nội quy nhà trường; chấp hành pháp luật của Nhà nước.</w:t>
      </w:r>
    </w:p>
    <w:p w14:paraId="4ADDFBB5" w14:textId="77777777" w:rsidR="00FB160C" w:rsidRPr="00FB160C" w:rsidRDefault="00FB160C" w:rsidP="00662239">
      <w:pPr>
        <w:ind w:firstLine="720"/>
        <w:jc w:val="both"/>
        <w:rPr>
          <w:szCs w:val="26"/>
          <w:lang w:val="pt-BR"/>
        </w:rPr>
      </w:pPr>
      <w:r w:rsidRPr="00FB160C">
        <w:rPr>
          <w:szCs w:val="26"/>
          <w:lang w:val="pt-BR"/>
        </w:rPr>
        <w:t>3. Rèn luyện thân thể, giữ gìn vệ sinh cá nhân.</w:t>
      </w:r>
    </w:p>
    <w:p w14:paraId="4ADDFBB6" w14:textId="77777777" w:rsidR="00FB160C" w:rsidRPr="00FB160C" w:rsidRDefault="00FB160C" w:rsidP="00662239">
      <w:pPr>
        <w:ind w:firstLine="720"/>
        <w:jc w:val="both"/>
        <w:rPr>
          <w:szCs w:val="26"/>
          <w:lang w:val="pt-BR"/>
        </w:rPr>
      </w:pPr>
      <w:r w:rsidRPr="00FB160C">
        <w:rPr>
          <w:szCs w:val="26"/>
          <w:lang w:val="pt-BR"/>
        </w:rPr>
        <w:t>4. Tham gia các hoạt động tập thể của trường, của lớp, của Đội Thiếu niên Tiền phong Hồ Chí Minh, Đoàn Thanh niên Cộng sản Hồ Chí Minh; giúp đỡ gia đình và tham gia các công tác xã hội như hoạt động bảo vệ môi trường, thực hiện trật tự an toàn giao thông.</w:t>
      </w:r>
    </w:p>
    <w:p w14:paraId="4ADDFBB7" w14:textId="77777777" w:rsidR="00FB160C" w:rsidRPr="00FB160C" w:rsidRDefault="00FB160C" w:rsidP="00662239">
      <w:pPr>
        <w:ind w:firstLine="720"/>
        <w:jc w:val="both"/>
        <w:rPr>
          <w:szCs w:val="26"/>
          <w:lang w:val="pt-BR"/>
        </w:rPr>
      </w:pPr>
      <w:r w:rsidRPr="00FB160C">
        <w:rPr>
          <w:szCs w:val="26"/>
          <w:lang w:val="pt-BR"/>
        </w:rPr>
        <w:t>5. Giữ gìn, bảo vệ tài sản của nhà trường, nơi công cộng; góp phần xây dựng, bảo vệ và phát huy truyền thống của nhà trường.</w:t>
      </w:r>
    </w:p>
    <w:p w14:paraId="4ADDFBB8" w14:textId="77777777" w:rsidR="00FB160C" w:rsidRPr="00FB160C" w:rsidRDefault="00FB160C" w:rsidP="00662239">
      <w:pPr>
        <w:ind w:firstLine="720"/>
        <w:jc w:val="both"/>
        <w:rPr>
          <w:b/>
          <w:bCs/>
          <w:szCs w:val="26"/>
          <w:lang w:val="pt-BR"/>
        </w:rPr>
      </w:pPr>
      <w:r w:rsidRPr="00FB160C">
        <w:rPr>
          <w:b/>
          <w:bCs/>
          <w:szCs w:val="26"/>
          <w:lang w:val="pt-BR"/>
        </w:rPr>
        <w:t>Quyền của học sinh</w:t>
      </w:r>
    </w:p>
    <w:p w14:paraId="4ADDFBB9" w14:textId="77777777" w:rsidR="00FB160C" w:rsidRPr="00FB160C" w:rsidRDefault="00FB160C" w:rsidP="00662239">
      <w:pPr>
        <w:ind w:firstLine="720"/>
        <w:jc w:val="both"/>
        <w:rPr>
          <w:szCs w:val="26"/>
          <w:lang w:val="pt-BR"/>
        </w:rPr>
      </w:pPr>
      <w:r w:rsidRPr="00FB160C">
        <w:rPr>
          <w:szCs w:val="26"/>
          <w:lang w:val="pt-BR"/>
        </w:rPr>
        <w:t>1. Được bình đẳng trong việc hưởng thụ giáo dục toàn diện, được bảo đảm những điều kiện về thời gian, cơ sở vật chất, vệ sinh, an toàn để học tập ở lớp và tự học ở nhà, được cung cấp thông tin về việc học tập của mình, được sử dụng trang thiết bị, phương tiện phục vụ các hoạt động học tập, văn hoá, thể thao của nhà trường theo quy định.</w:t>
      </w:r>
    </w:p>
    <w:p w14:paraId="4ADDFBBA" w14:textId="77777777" w:rsidR="00FB160C" w:rsidRPr="00FB160C" w:rsidRDefault="00FB160C" w:rsidP="00662239">
      <w:pPr>
        <w:ind w:firstLine="720"/>
        <w:jc w:val="both"/>
        <w:rPr>
          <w:szCs w:val="26"/>
          <w:lang w:val="pt-BR"/>
        </w:rPr>
      </w:pPr>
      <w:r w:rsidRPr="00FB160C">
        <w:rPr>
          <w:szCs w:val="26"/>
          <w:lang w:val="pt-BR"/>
        </w:rPr>
        <w:t>2. Được tôn trọng và bảo vệ, được đối xử bình đẳng, dân chủ, được quyền khiếu nại với nhà trường và các cấp quản lý giáo dục về những quyết định đối với bản thân mình; được quyền học chuyển trường khi có lý do chính đáng theo quy định hiện hành; được học trước tuổi, học vượt lớp, học ở tuổi cao hơn tuổi quy định theo Điều 37 của Điều lệ này.</w:t>
      </w:r>
    </w:p>
    <w:p w14:paraId="4ADDFBBB" w14:textId="77777777" w:rsidR="00FB160C" w:rsidRPr="00FB160C" w:rsidRDefault="00FB160C" w:rsidP="00662239">
      <w:pPr>
        <w:ind w:firstLine="720"/>
        <w:jc w:val="both"/>
        <w:rPr>
          <w:szCs w:val="26"/>
          <w:lang w:val="pt-BR"/>
        </w:rPr>
      </w:pPr>
      <w:r w:rsidRPr="00FB160C">
        <w:rPr>
          <w:szCs w:val="26"/>
          <w:lang w:val="pt-BR"/>
        </w:rPr>
        <w:t>3. Được tham gia các hoạt động nhằm phát triển năng khiếu về các môn học, thể thao, nghệ thuật do nhà trường tổ chức nếu có đủ điều kiện; được giáo dục kỹ năng sống.</w:t>
      </w:r>
    </w:p>
    <w:p w14:paraId="4ADDFBBC" w14:textId="77777777" w:rsidR="00FB160C" w:rsidRPr="00FB160C" w:rsidRDefault="00FB160C" w:rsidP="00662239">
      <w:pPr>
        <w:ind w:firstLine="720"/>
        <w:jc w:val="both"/>
        <w:rPr>
          <w:szCs w:val="26"/>
          <w:lang w:val="pt-BR"/>
        </w:rPr>
      </w:pPr>
      <w:r w:rsidRPr="00FB160C">
        <w:rPr>
          <w:szCs w:val="26"/>
          <w:lang w:val="pt-BR"/>
        </w:rPr>
        <w:t>4. Được nhận học bổng hoặc trợ cấp khác theo quy định đối với những học sinh được hưởng chính sách xã hội, những học sinh có khó khăn về đời sống và những học sinh có năng lực đặc biệt.</w:t>
      </w:r>
    </w:p>
    <w:p w14:paraId="4ADDFBBD" w14:textId="77777777" w:rsidR="00FB160C" w:rsidRPr="00FB160C" w:rsidRDefault="00FB160C" w:rsidP="00662239">
      <w:pPr>
        <w:ind w:firstLine="720"/>
        <w:jc w:val="both"/>
        <w:rPr>
          <w:szCs w:val="26"/>
          <w:lang w:val="pt-BR"/>
        </w:rPr>
      </w:pPr>
      <w:r w:rsidRPr="00FB160C">
        <w:rPr>
          <w:szCs w:val="26"/>
          <w:lang w:val="pt-BR"/>
        </w:rPr>
        <w:t>5. Được hưởng các quyền khác theo quy định của pháp luật.</w:t>
      </w:r>
    </w:p>
    <w:p w14:paraId="4ADDFBBE" w14:textId="77777777" w:rsidR="00FB160C" w:rsidRPr="00FB160C" w:rsidRDefault="00FB160C" w:rsidP="00662239">
      <w:pPr>
        <w:ind w:firstLine="720"/>
        <w:jc w:val="both"/>
        <w:rPr>
          <w:b/>
          <w:bCs/>
          <w:szCs w:val="26"/>
          <w:lang w:val="pt-BR"/>
        </w:rPr>
      </w:pPr>
      <w:r w:rsidRPr="00FB160C">
        <w:rPr>
          <w:b/>
          <w:bCs/>
          <w:szCs w:val="26"/>
          <w:lang w:val="pt-BR"/>
        </w:rPr>
        <w:t>Hành vi, ngôn ngữ ứng xử, trang phục của học sinh</w:t>
      </w:r>
    </w:p>
    <w:p w14:paraId="4ADDFBBF" w14:textId="77777777" w:rsidR="00FB160C" w:rsidRPr="00FB160C" w:rsidRDefault="00FB160C" w:rsidP="00662239">
      <w:pPr>
        <w:ind w:firstLine="720"/>
        <w:jc w:val="both"/>
        <w:rPr>
          <w:szCs w:val="26"/>
          <w:lang w:val="pt-BR"/>
        </w:rPr>
      </w:pPr>
      <w:r w:rsidRPr="00FB160C">
        <w:rPr>
          <w:szCs w:val="26"/>
          <w:lang w:val="pt-BR"/>
        </w:rPr>
        <w:t>1. Hành vi, ngôn ngữ ứng xử của học sinh trung học phải đảm bảo tính văn hoá, phù hợp với đạo đức và lối sống của lứa tuổi học sinh trung học.</w:t>
      </w:r>
    </w:p>
    <w:p w14:paraId="4ADDFBC0" w14:textId="77777777" w:rsidR="00FB160C" w:rsidRPr="00FB160C" w:rsidRDefault="00FB160C" w:rsidP="00662239">
      <w:pPr>
        <w:ind w:firstLine="720"/>
        <w:jc w:val="both"/>
        <w:rPr>
          <w:szCs w:val="26"/>
          <w:lang w:val="pt-BR"/>
        </w:rPr>
      </w:pPr>
      <w:r w:rsidRPr="00FB160C">
        <w:rPr>
          <w:szCs w:val="26"/>
          <w:lang w:val="pt-BR"/>
        </w:rPr>
        <w:t>2. Trang phục của học sinh phải chỉnh tề, sạch sẽ, gọn gàng, thích hợp với độ tuổi, thuận tiện cho việc học tập và sinh hoạt ở nhà trường.</w:t>
      </w:r>
    </w:p>
    <w:p w14:paraId="4ADDFBC1" w14:textId="77777777" w:rsidR="00FB160C" w:rsidRPr="00FB160C" w:rsidRDefault="00FB160C" w:rsidP="00662239">
      <w:pPr>
        <w:ind w:firstLine="720"/>
        <w:jc w:val="both"/>
        <w:rPr>
          <w:szCs w:val="26"/>
          <w:lang w:val="pt-BR"/>
        </w:rPr>
      </w:pPr>
      <w:r w:rsidRPr="00FB160C">
        <w:rPr>
          <w:szCs w:val="26"/>
          <w:lang w:val="pt-BR"/>
        </w:rPr>
        <w:t xml:space="preserve">Tuỳ điều kiện của từng trường, Hiệu trưởng có thể quyết định để học sinh mặc đồng phục theo tiêu chuẩn do Bộ Giáo dục và Đào tạo quy định nếu được nhà trường và Ban đại diện cha mẹ học sinh của trường đồng ý. </w:t>
      </w:r>
    </w:p>
    <w:p w14:paraId="4ADDFBC2" w14:textId="77777777" w:rsidR="00FB160C" w:rsidRPr="00FB160C" w:rsidRDefault="00FB160C" w:rsidP="00662239">
      <w:pPr>
        <w:ind w:firstLine="720"/>
        <w:jc w:val="both"/>
        <w:rPr>
          <w:b/>
          <w:bCs/>
          <w:szCs w:val="26"/>
          <w:lang w:val="pt-BR"/>
        </w:rPr>
      </w:pPr>
      <w:r w:rsidRPr="00FB160C">
        <w:rPr>
          <w:b/>
          <w:bCs/>
          <w:szCs w:val="26"/>
          <w:lang w:val="pt-BR"/>
        </w:rPr>
        <w:t>Các hành vi học sinh không được làm</w:t>
      </w:r>
    </w:p>
    <w:p w14:paraId="4ADDFBC3" w14:textId="77777777" w:rsidR="00FB160C" w:rsidRPr="00FB160C" w:rsidRDefault="00FB160C" w:rsidP="00662239">
      <w:pPr>
        <w:ind w:firstLine="720"/>
        <w:jc w:val="both"/>
        <w:rPr>
          <w:szCs w:val="26"/>
          <w:lang w:val="pt-BR"/>
        </w:rPr>
      </w:pPr>
      <w:r w:rsidRPr="00FB160C">
        <w:rPr>
          <w:szCs w:val="26"/>
          <w:lang w:val="pt-BR"/>
        </w:rPr>
        <w:t>1. Xúc phạm nhân phẩm, danh dự, xâm phạm thân thể giáo viên, cán bộ, nhân viên của nhà trường, người khác và học sinh khác.</w:t>
      </w:r>
    </w:p>
    <w:p w14:paraId="4ADDFBC4" w14:textId="77777777" w:rsidR="00FB160C" w:rsidRPr="00FB160C" w:rsidRDefault="00FB160C" w:rsidP="00662239">
      <w:pPr>
        <w:ind w:firstLine="720"/>
        <w:jc w:val="both"/>
        <w:rPr>
          <w:szCs w:val="26"/>
          <w:lang w:val="pt-BR"/>
        </w:rPr>
      </w:pPr>
      <w:r w:rsidRPr="00FB160C">
        <w:rPr>
          <w:szCs w:val="26"/>
          <w:lang w:val="pt-BR"/>
        </w:rPr>
        <w:t>2. Gian lận trong học tập, kiểm tra, thi cử, tuyển sinh.</w:t>
      </w:r>
    </w:p>
    <w:p w14:paraId="4ADDFBC5" w14:textId="77777777" w:rsidR="00FB160C" w:rsidRPr="00FB160C" w:rsidRDefault="00FB160C" w:rsidP="00662239">
      <w:pPr>
        <w:ind w:firstLine="720"/>
        <w:jc w:val="both"/>
        <w:rPr>
          <w:spacing w:val="-4"/>
          <w:szCs w:val="26"/>
          <w:lang w:val="pt-BR"/>
        </w:rPr>
      </w:pPr>
      <w:r w:rsidRPr="00FB160C">
        <w:rPr>
          <w:spacing w:val="-4"/>
          <w:szCs w:val="26"/>
          <w:lang w:val="pt-BR"/>
        </w:rPr>
        <w:t>3. Làm việc khác; sử dụng điện thoại di động hoặc máy nghe nhạc trong giờ học; hút thuốc, uống rượu, bia và sử dụng các chất kích thích khác khi đang tham gia các hoạt động giáo dục.</w:t>
      </w:r>
    </w:p>
    <w:p w14:paraId="4ADDFBC6" w14:textId="77777777" w:rsidR="00FB160C" w:rsidRPr="00FB160C" w:rsidRDefault="00FB160C" w:rsidP="00662239">
      <w:pPr>
        <w:ind w:firstLine="720"/>
        <w:jc w:val="both"/>
        <w:rPr>
          <w:szCs w:val="26"/>
          <w:lang w:val="pt-BR"/>
        </w:rPr>
      </w:pPr>
      <w:r w:rsidRPr="00FB160C">
        <w:rPr>
          <w:szCs w:val="26"/>
          <w:lang w:val="pt-BR"/>
        </w:rPr>
        <w:t>4. Đánh nhau, gây rối trật tự, an ninh trong nhà trường và nơi công cộng.</w:t>
      </w:r>
    </w:p>
    <w:p w14:paraId="4ADDFBC7" w14:textId="77777777" w:rsidR="00FB160C" w:rsidRPr="00FB160C" w:rsidRDefault="00FB160C" w:rsidP="00662239">
      <w:pPr>
        <w:ind w:firstLine="720"/>
        <w:jc w:val="both"/>
        <w:rPr>
          <w:szCs w:val="26"/>
          <w:lang w:val="pt-BR"/>
        </w:rPr>
      </w:pPr>
      <w:r w:rsidRPr="00FB160C">
        <w:rPr>
          <w:szCs w:val="26"/>
          <w:lang w:val="pt-BR"/>
        </w:rPr>
        <w:t>5. Lưu hành, sử dụng các ấn phẩm độc hại, đồi truỵ; đưa thông tin không lành mạnh lên mạng; chơi các trò chơi mang tính kích động bạo lực, tình dục; tham gia các tệ nạn xã hội.</w:t>
      </w:r>
    </w:p>
    <w:p w14:paraId="4ADDFBC8" w14:textId="77777777" w:rsidR="00FB160C" w:rsidRPr="00FB160C" w:rsidRDefault="00FB160C" w:rsidP="00662239">
      <w:pPr>
        <w:ind w:firstLine="720"/>
        <w:jc w:val="both"/>
        <w:rPr>
          <w:b/>
          <w:bCs/>
          <w:szCs w:val="26"/>
          <w:lang w:val="pt-BR"/>
        </w:rPr>
      </w:pPr>
      <w:r w:rsidRPr="00FB160C">
        <w:rPr>
          <w:b/>
          <w:bCs/>
          <w:szCs w:val="26"/>
          <w:lang w:val="pt-BR"/>
        </w:rPr>
        <w:lastRenderedPageBreak/>
        <w:t>Khen thưởng và kỷ luật</w:t>
      </w:r>
    </w:p>
    <w:p w14:paraId="4ADDFBC9" w14:textId="77777777" w:rsidR="00FB160C" w:rsidRPr="00FB160C" w:rsidRDefault="00FB160C" w:rsidP="00662239">
      <w:pPr>
        <w:ind w:firstLine="720"/>
        <w:jc w:val="both"/>
        <w:rPr>
          <w:szCs w:val="26"/>
          <w:lang w:val="pt-BR"/>
        </w:rPr>
      </w:pPr>
      <w:r w:rsidRPr="00FB160C">
        <w:rPr>
          <w:szCs w:val="26"/>
          <w:lang w:val="pt-BR"/>
        </w:rPr>
        <w:t>1. Học sinh có thành tích trong học tập và rèn luyện được nhà trường và các cấp quản lý giáo dục khen thưởng bằng các hình thức sau đây:</w:t>
      </w:r>
    </w:p>
    <w:p w14:paraId="4ADDFBCA" w14:textId="77777777" w:rsidR="00FB160C" w:rsidRPr="00FB160C" w:rsidRDefault="00FB160C" w:rsidP="00662239">
      <w:pPr>
        <w:ind w:firstLine="720"/>
        <w:jc w:val="both"/>
        <w:rPr>
          <w:szCs w:val="26"/>
          <w:lang w:val="pt-BR"/>
        </w:rPr>
      </w:pPr>
      <w:r w:rsidRPr="00FB160C">
        <w:rPr>
          <w:szCs w:val="26"/>
          <w:lang w:val="pt-BR"/>
        </w:rPr>
        <w:t>a) Khen trước lớp, trước trường;</w:t>
      </w:r>
    </w:p>
    <w:p w14:paraId="4ADDFBCB" w14:textId="77777777" w:rsidR="00FB160C" w:rsidRPr="00FB160C" w:rsidRDefault="00FB160C" w:rsidP="00662239">
      <w:pPr>
        <w:ind w:firstLine="720"/>
        <w:jc w:val="both"/>
        <w:rPr>
          <w:szCs w:val="26"/>
          <w:lang w:val="pt-BR"/>
        </w:rPr>
      </w:pPr>
      <w:r w:rsidRPr="00FB160C">
        <w:rPr>
          <w:szCs w:val="26"/>
          <w:lang w:val="pt-BR"/>
        </w:rPr>
        <w:t>b) Khen thưởng cho học sinh tiên tiến, học sinh giỏi;</w:t>
      </w:r>
    </w:p>
    <w:p w14:paraId="4ADDFBCC" w14:textId="77777777" w:rsidR="00FB160C" w:rsidRPr="00FB160C" w:rsidRDefault="00FB160C" w:rsidP="00662239">
      <w:pPr>
        <w:ind w:firstLine="720"/>
        <w:jc w:val="both"/>
        <w:rPr>
          <w:szCs w:val="26"/>
          <w:lang w:val="pt-BR"/>
        </w:rPr>
      </w:pPr>
      <w:r w:rsidRPr="00FB160C">
        <w:rPr>
          <w:szCs w:val="26"/>
          <w:lang w:val="pt-BR"/>
        </w:rPr>
        <w:t>c) Cấp giấy chứng nhận, giấy khen, bằng khen, nếu đạt thành tích trong các kỳ thi, hội thi theo quy định của Bộ Giáo dục và Đào tạo;</w:t>
      </w:r>
    </w:p>
    <w:p w14:paraId="4ADDFBCD" w14:textId="77777777" w:rsidR="00FB160C" w:rsidRPr="00FB160C" w:rsidRDefault="00FB160C" w:rsidP="00662239">
      <w:pPr>
        <w:ind w:firstLine="720"/>
        <w:jc w:val="both"/>
        <w:rPr>
          <w:szCs w:val="26"/>
          <w:lang w:val="pt-BR"/>
        </w:rPr>
      </w:pPr>
      <w:r w:rsidRPr="00FB160C">
        <w:rPr>
          <w:szCs w:val="26"/>
          <w:lang w:val="pt-BR"/>
        </w:rPr>
        <w:t>d) Các hình thức khen thưởng khác.</w:t>
      </w:r>
    </w:p>
    <w:p w14:paraId="4ADDFBCE" w14:textId="77777777" w:rsidR="00FB160C" w:rsidRPr="00FB160C" w:rsidRDefault="00FB160C" w:rsidP="00662239">
      <w:pPr>
        <w:ind w:firstLine="720"/>
        <w:jc w:val="both"/>
        <w:rPr>
          <w:szCs w:val="26"/>
          <w:lang w:val="pt-BR"/>
        </w:rPr>
      </w:pPr>
      <w:r w:rsidRPr="00FB160C">
        <w:rPr>
          <w:szCs w:val="26"/>
          <w:lang w:val="pt-BR"/>
        </w:rPr>
        <w:t>2. Học sinh vi phạm khuyết điểm trong quá trình học tập, rèn luyện có thể được khuyên răn hoặc xử lý kỉ luật theo các hình thức sau đây:</w:t>
      </w:r>
    </w:p>
    <w:p w14:paraId="4ADDFBCF" w14:textId="77777777" w:rsidR="00FB160C" w:rsidRPr="00FB160C" w:rsidRDefault="00FB160C" w:rsidP="00662239">
      <w:pPr>
        <w:ind w:firstLine="720"/>
        <w:jc w:val="both"/>
        <w:rPr>
          <w:szCs w:val="26"/>
          <w:lang w:val="pt-BR"/>
        </w:rPr>
      </w:pPr>
      <w:r w:rsidRPr="00FB160C">
        <w:rPr>
          <w:szCs w:val="26"/>
          <w:lang w:val="pt-BR"/>
        </w:rPr>
        <w:t>a) Phê bình trước lớp, trước trường;</w:t>
      </w:r>
    </w:p>
    <w:p w14:paraId="4ADDFBD0" w14:textId="77777777" w:rsidR="00FB160C" w:rsidRPr="00FB160C" w:rsidRDefault="00FB160C" w:rsidP="00662239">
      <w:pPr>
        <w:ind w:firstLine="720"/>
        <w:jc w:val="both"/>
        <w:rPr>
          <w:szCs w:val="26"/>
          <w:lang w:val="pt-BR"/>
        </w:rPr>
      </w:pPr>
      <w:r w:rsidRPr="00FB160C">
        <w:rPr>
          <w:szCs w:val="26"/>
          <w:lang w:val="pt-BR"/>
        </w:rPr>
        <w:t>b) Khiển trách và thông báo với gia đình;</w:t>
      </w:r>
    </w:p>
    <w:p w14:paraId="4ADDFBD1" w14:textId="77777777" w:rsidR="00FB160C" w:rsidRPr="00FB160C" w:rsidRDefault="00FB160C" w:rsidP="00662239">
      <w:pPr>
        <w:ind w:firstLine="720"/>
        <w:jc w:val="both"/>
        <w:rPr>
          <w:szCs w:val="26"/>
          <w:lang w:val="pt-BR"/>
        </w:rPr>
      </w:pPr>
      <w:r w:rsidRPr="00FB160C">
        <w:rPr>
          <w:szCs w:val="26"/>
          <w:lang w:val="pt-BR"/>
        </w:rPr>
        <w:t>c) Cảnh cáo ghi học bạ;</w:t>
      </w:r>
    </w:p>
    <w:p w14:paraId="4ADDFBD2" w14:textId="77777777" w:rsidR="00FB160C" w:rsidRPr="00FB160C" w:rsidRDefault="00FB160C" w:rsidP="00662239">
      <w:pPr>
        <w:ind w:firstLine="720"/>
        <w:jc w:val="both"/>
        <w:rPr>
          <w:szCs w:val="26"/>
          <w:lang w:val="pt-BR"/>
        </w:rPr>
      </w:pPr>
      <w:r w:rsidRPr="00FB160C">
        <w:rPr>
          <w:szCs w:val="26"/>
          <w:lang w:val="pt-BR"/>
        </w:rPr>
        <w:t>d) Buộc thôi học có thời hạn.</w:t>
      </w:r>
    </w:p>
    <w:p w14:paraId="4ADDFBD3" w14:textId="77777777" w:rsidR="008C4263" w:rsidRPr="00C16201" w:rsidRDefault="00662239" w:rsidP="00C06F90">
      <w:pPr>
        <w:spacing w:after="120"/>
        <w:ind w:left="1440" w:firstLine="720"/>
        <w:jc w:val="center"/>
        <w:rPr>
          <w:b/>
          <w:i/>
          <w:szCs w:val="26"/>
        </w:rPr>
      </w:pPr>
      <w:r>
        <w:rPr>
          <w:b/>
          <w:szCs w:val="26"/>
        </w:rPr>
        <w:t>TRUNG HỌC CƠ SỞ VĨNH THẠNH TRUNG</w:t>
      </w:r>
    </w:p>
    <w:sectPr w:rsidR="008C4263" w:rsidRPr="00C16201" w:rsidSect="00D7616D">
      <w:footerReference w:type="even" r:id="rId6"/>
      <w:footerReference w:type="default" r:id="rId7"/>
      <w:pgSz w:w="11907" w:h="16840" w:code="9"/>
      <w:pgMar w:top="1418" w:right="1134" w:bottom="1134" w:left="1582"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DFBDA" w14:textId="77777777" w:rsidR="00D20452" w:rsidRDefault="00D20452">
      <w:r>
        <w:separator/>
      </w:r>
    </w:p>
  </w:endnote>
  <w:endnote w:type="continuationSeparator" w:id="0">
    <w:p w14:paraId="4ADDFBDB" w14:textId="77777777" w:rsidR="00D20452" w:rsidRDefault="00D2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DFBDC" w14:textId="77777777" w:rsidR="008463EF" w:rsidRDefault="00CF22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ADDFBDD" w14:textId="77777777" w:rsidR="008463EF" w:rsidRDefault="00FF6D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DFBDE" w14:textId="77777777" w:rsidR="008463EF" w:rsidRDefault="00CF22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5247">
      <w:rPr>
        <w:rStyle w:val="PageNumber"/>
        <w:noProof/>
      </w:rPr>
      <w:t>8</w:t>
    </w:r>
    <w:r>
      <w:rPr>
        <w:rStyle w:val="PageNumber"/>
      </w:rPr>
      <w:fldChar w:fldCharType="end"/>
    </w:r>
  </w:p>
  <w:p w14:paraId="4ADDFBDF" w14:textId="77777777" w:rsidR="008463EF" w:rsidRDefault="00FF6DE7" w:rsidP="00ED4582">
    <w:pPr>
      <w:pStyle w:val="Footer"/>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DFBD8" w14:textId="77777777" w:rsidR="00D20452" w:rsidRDefault="00D20452">
      <w:r>
        <w:separator/>
      </w:r>
    </w:p>
  </w:footnote>
  <w:footnote w:type="continuationSeparator" w:id="0">
    <w:p w14:paraId="4ADDFBD9" w14:textId="77777777" w:rsidR="00D20452" w:rsidRDefault="00D204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57E"/>
    <w:rsid w:val="000457C1"/>
    <w:rsid w:val="00046BC4"/>
    <w:rsid w:val="000812D8"/>
    <w:rsid w:val="000D64B0"/>
    <w:rsid w:val="000F091B"/>
    <w:rsid w:val="00113D2E"/>
    <w:rsid w:val="002D5105"/>
    <w:rsid w:val="00303535"/>
    <w:rsid w:val="00324C8B"/>
    <w:rsid w:val="003534FD"/>
    <w:rsid w:val="0036740C"/>
    <w:rsid w:val="003B1A31"/>
    <w:rsid w:val="003F57C0"/>
    <w:rsid w:val="004224B6"/>
    <w:rsid w:val="00484122"/>
    <w:rsid w:val="00491DF0"/>
    <w:rsid w:val="005046A6"/>
    <w:rsid w:val="00521519"/>
    <w:rsid w:val="00571A4C"/>
    <w:rsid w:val="005811EB"/>
    <w:rsid w:val="005A56FC"/>
    <w:rsid w:val="0065757E"/>
    <w:rsid w:val="00662239"/>
    <w:rsid w:val="006818C7"/>
    <w:rsid w:val="006C2CAE"/>
    <w:rsid w:val="006D196E"/>
    <w:rsid w:val="006F714D"/>
    <w:rsid w:val="00713072"/>
    <w:rsid w:val="00713EF7"/>
    <w:rsid w:val="007305A8"/>
    <w:rsid w:val="007F0C6F"/>
    <w:rsid w:val="00825247"/>
    <w:rsid w:val="008564CF"/>
    <w:rsid w:val="00876F19"/>
    <w:rsid w:val="00885616"/>
    <w:rsid w:val="00896574"/>
    <w:rsid w:val="008C4263"/>
    <w:rsid w:val="008D38C2"/>
    <w:rsid w:val="00976343"/>
    <w:rsid w:val="009965DC"/>
    <w:rsid w:val="009E47C5"/>
    <w:rsid w:val="00A5352F"/>
    <w:rsid w:val="00A87470"/>
    <w:rsid w:val="00A96CB8"/>
    <w:rsid w:val="00B1184A"/>
    <w:rsid w:val="00B1544F"/>
    <w:rsid w:val="00BD2A49"/>
    <w:rsid w:val="00C06F90"/>
    <w:rsid w:val="00C12E66"/>
    <w:rsid w:val="00C16201"/>
    <w:rsid w:val="00C40995"/>
    <w:rsid w:val="00C66F15"/>
    <w:rsid w:val="00C70A72"/>
    <w:rsid w:val="00CA048F"/>
    <w:rsid w:val="00CB0DF9"/>
    <w:rsid w:val="00CC3F1D"/>
    <w:rsid w:val="00CF2209"/>
    <w:rsid w:val="00D001AA"/>
    <w:rsid w:val="00D13B8A"/>
    <w:rsid w:val="00D20452"/>
    <w:rsid w:val="00D5475E"/>
    <w:rsid w:val="00D8591E"/>
    <w:rsid w:val="00DA7380"/>
    <w:rsid w:val="00DB0D85"/>
    <w:rsid w:val="00E2521B"/>
    <w:rsid w:val="00ED4582"/>
    <w:rsid w:val="00F022E6"/>
    <w:rsid w:val="00F36EF1"/>
    <w:rsid w:val="00F72B95"/>
    <w:rsid w:val="00FA183A"/>
    <w:rsid w:val="00FB160C"/>
    <w:rsid w:val="00FC4789"/>
    <w:rsid w:val="00FE5509"/>
    <w:rsid w:val="00FF6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DDFAFF"/>
  <w15:docId w15:val="{9AE07A06-6D41-4F5B-BAA5-D0F74CD9A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6"/>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65757E"/>
    <w:pPr>
      <w:keepNext/>
      <w:jc w:val="center"/>
      <w:outlineLvl w:val="0"/>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57E"/>
    <w:rPr>
      <w:b/>
      <w:bCs/>
      <w:sz w:val="28"/>
    </w:rPr>
  </w:style>
  <w:style w:type="paragraph" w:styleId="BodyText">
    <w:name w:val="Body Text"/>
    <w:basedOn w:val="Normal"/>
    <w:link w:val="BodyTextChar"/>
    <w:rsid w:val="0065757E"/>
    <w:pPr>
      <w:jc w:val="both"/>
    </w:pPr>
    <w:rPr>
      <w:sz w:val="22"/>
    </w:rPr>
  </w:style>
  <w:style w:type="character" w:customStyle="1" w:styleId="BodyTextChar">
    <w:name w:val="Body Text Char"/>
    <w:basedOn w:val="DefaultParagraphFont"/>
    <w:link w:val="BodyText"/>
    <w:rsid w:val="0065757E"/>
    <w:rPr>
      <w:sz w:val="22"/>
    </w:rPr>
  </w:style>
  <w:style w:type="paragraph" w:styleId="BodyText2">
    <w:name w:val="Body Text 2"/>
    <w:basedOn w:val="Normal"/>
    <w:link w:val="BodyText2Char"/>
    <w:rsid w:val="0065757E"/>
    <w:pPr>
      <w:jc w:val="both"/>
    </w:pPr>
    <w:rPr>
      <w:sz w:val="24"/>
    </w:rPr>
  </w:style>
  <w:style w:type="character" w:customStyle="1" w:styleId="BodyText2Char">
    <w:name w:val="Body Text 2 Char"/>
    <w:basedOn w:val="DefaultParagraphFont"/>
    <w:link w:val="BodyText2"/>
    <w:rsid w:val="0065757E"/>
    <w:rPr>
      <w:sz w:val="24"/>
    </w:rPr>
  </w:style>
  <w:style w:type="paragraph" w:styleId="BodyText3">
    <w:name w:val="Body Text 3"/>
    <w:basedOn w:val="Normal"/>
    <w:link w:val="BodyText3Char"/>
    <w:rsid w:val="0065757E"/>
    <w:pPr>
      <w:jc w:val="both"/>
    </w:pPr>
    <w:rPr>
      <w:i/>
      <w:iCs/>
      <w:sz w:val="24"/>
    </w:rPr>
  </w:style>
  <w:style w:type="character" w:customStyle="1" w:styleId="BodyText3Char">
    <w:name w:val="Body Text 3 Char"/>
    <w:basedOn w:val="DefaultParagraphFont"/>
    <w:link w:val="BodyText3"/>
    <w:rsid w:val="0065757E"/>
    <w:rPr>
      <w:i/>
      <w:iCs/>
      <w:sz w:val="24"/>
    </w:rPr>
  </w:style>
  <w:style w:type="paragraph" w:styleId="Header">
    <w:name w:val="header"/>
    <w:basedOn w:val="Normal"/>
    <w:link w:val="HeaderChar"/>
    <w:rsid w:val="0065757E"/>
    <w:pPr>
      <w:tabs>
        <w:tab w:val="center" w:pos="4320"/>
        <w:tab w:val="right" w:pos="8640"/>
      </w:tabs>
    </w:pPr>
    <w:rPr>
      <w:sz w:val="24"/>
    </w:rPr>
  </w:style>
  <w:style w:type="character" w:customStyle="1" w:styleId="HeaderChar">
    <w:name w:val="Header Char"/>
    <w:basedOn w:val="DefaultParagraphFont"/>
    <w:link w:val="Header"/>
    <w:rsid w:val="0065757E"/>
    <w:rPr>
      <w:sz w:val="24"/>
    </w:rPr>
  </w:style>
  <w:style w:type="paragraph" w:styleId="Footer">
    <w:name w:val="footer"/>
    <w:basedOn w:val="Normal"/>
    <w:link w:val="FooterChar"/>
    <w:rsid w:val="0065757E"/>
    <w:pPr>
      <w:tabs>
        <w:tab w:val="center" w:pos="4320"/>
        <w:tab w:val="right" w:pos="8640"/>
      </w:tabs>
    </w:pPr>
    <w:rPr>
      <w:sz w:val="24"/>
    </w:rPr>
  </w:style>
  <w:style w:type="character" w:customStyle="1" w:styleId="FooterChar">
    <w:name w:val="Footer Char"/>
    <w:basedOn w:val="DefaultParagraphFont"/>
    <w:link w:val="Footer"/>
    <w:rsid w:val="0065757E"/>
    <w:rPr>
      <w:sz w:val="24"/>
    </w:rPr>
  </w:style>
  <w:style w:type="character" w:styleId="PageNumber">
    <w:name w:val="page number"/>
    <w:basedOn w:val="DefaultParagraphFont"/>
    <w:rsid w:val="0065757E"/>
    <w:rPr>
      <w:rFonts w:cs="Times New Roman"/>
    </w:rPr>
  </w:style>
  <w:style w:type="paragraph" w:styleId="BalloonText">
    <w:name w:val="Balloon Text"/>
    <w:basedOn w:val="Normal"/>
    <w:link w:val="BalloonTextChar"/>
    <w:rsid w:val="00A5352F"/>
    <w:rPr>
      <w:rFonts w:ascii="Tahoma" w:hAnsi="Tahoma" w:cs="Tahoma"/>
      <w:sz w:val="16"/>
      <w:szCs w:val="16"/>
    </w:rPr>
  </w:style>
  <w:style w:type="character" w:customStyle="1" w:styleId="BalloonTextChar">
    <w:name w:val="Balloon Text Char"/>
    <w:basedOn w:val="DefaultParagraphFont"/>
    <w:link w:val="BalloonText"/>
    <w:rsid w:val="00A5352F"/>
    <w:rPr>
      <w:rFonts w:ascii="Tahoma" w:hAnsi="Tahoma" w:cs="Tahoma"/>
      <w:sz w:val="16"/>
      <w:szCs w:val="16"/>
    </w:rPr>
  </w:style>
  <w:style w:type="paragraph" w:customStyle="1" w:styleId="Char">
    <w:name w:val="Char"/>
    <w:basedOn w:val="Normal"/>
    <w:autoRedefine/>
    <w:rsid w:val="00FB160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itle">
    <w:name w:val="Title"/>
    <w:basedOn w:val="Normal"/>
    <w:link w:val="TitleChar"/>
    <w:qFormat/>
    <w:rsid w:val="00FB160C"/>
    <w:pPr>
      <w:jc w:val="center"/>
    </w:pPr>
    <w:rPr>
      <w:b/>
      <w:bCs/>
      <w:spacing w:val="-4"/>
      <w:sz w:val="28"/>
      <w:szCs w:val="28"/>
    </w:rPr>
  </w:style>
  <w:style w:type="character" w:customStyle="1" w:styleId="TitleChar">
    <w:name w:val="Title Char"/>
    <w:basedOn w:val="DefaultParagraphFont"/>
    <w:link w:val="Title"/>
    <w:rsid w:val="00FB160C"/>
    <w:rPr>
      <w:b/>
      <w:bCs/>
      <w:spacing w:val="-4"/>
      <w:sz w:val="28"/>
      <w:szCs w:val="28"/>
    </w:rPr>
  </w:style>
  <w:style w:type="table" w:styleId="TableGrid">
    <w:name w:val="Table Grid"/>
    <w:basedOn w:val="TableNormal"/>
    <w:uiPriority w:val="39"/>
    <w:rsid w:val="00A87470"/>
    <w:pPr>
      <w:ind w:firstLine="720"/>
    </w:pPr>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8</Pages>
  <Words>3874</Words>
  <Characters>13994</Characters>
  <Application>Microsoft Office Word</Application>
  <DocSecurity>0</DocSecurity>
  <Lines>116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THANH_HUNG</dc:creator>
  <cp:lastModifiedBy>Hùng Nguyễn Thanh</cp:lastModifiedBy>
  <cp:revision>12</cp:revision>
  <cp:lastPrinted>2017-08-21T00:06:00Z</cp:lastPrinted>
  <dcterms:created xsi:type="dcterms:W3CDTF">2017-08-13T22:12:00Z</dcterms:created>
  <dcterms:modified xsi:type="dcterms:W3CDTF">2020-09-15T03:44:00Z</dcterms:modified>
</cp:coreProperties>
</file>